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D8FA" w14:textId="77A8D9ED" w:rsidR="00802B49" w:rsidRPr="001902A7" w:rsidRDefault="001D784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65EE5939" wp14:editId="069EF084">
            <wp:extent cx="6053968" cy="91344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r="9126" b="4887"/>
                    <a:stretch/>
                  </pic:blipFill>
                  <pic:spPr bwMode="auto">
                    <a:xfrm>
                      <a:off x="0" y="0"/>
                      <a:ext cx="6060207" cy="914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D635B" w14:textId="116993E5" w:rsidR="00C1302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5B7928" w14:textId="77777777" w:rsidR="00C13027" w:rsidRPr="001902A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5ABF5D" w14:textId="7DBF7EEF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576C5D1A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802B49" w:rsidRPr="001902A7" w14:paraId="164B3FFD" w14:textId="77777777" w:rsidTr="001722ED">
        <w:tc>
          <w:tcPr>
            <w:tcW w:w="1134" w:type="dxa"/>
            <w:shd w:val="clear" w:color="auto" w:fill="auto"/>
          </w:tcPr>
          <w:p w14:paraId="733C9445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7611157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872A1D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0B7CD49" w14:textId="694070B8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2B1A7534" w14:textId="77777777" w:rsidTr="001722ED">
        <w:tc>
          <w:tcPr>
            <w:tcW w:w="1134" w:type="dxa"/>
            <w:shd w:val="clear" w:color="auto" w:fill="auto"/>
          </w:tcPr>
          <w:p w14:paraId="5FE297E9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2EABF0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AF5346" w14:textId="44A997BF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592DE734" w14:textId="77777777" w:rsidTr="001722ED">
        <w:tc>
          <w:tcPr>
            <w:tcW w:w="1134" w:type="dxa"/>
            <w:shd w:val="clear" w:color="auto" w:fill="auto"/>
          </w:tcPr>
          <w:p w14:paraId="310F1E63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D954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024B26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ADD5C62" w14:textId="69265693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750F8264" w14:textId="77777777" w:rsidTr="001722ED">
        <w:tc>
          <w:tcPr>
            <w:tcW w:w="1134" w:type="dxa"/>
            <w:shd w:val="clear" w:color="auto" w:fill="auto"/>
          </w:tcPr>
          <w:p w14:paraId="510B9A4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452B185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2152C849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FDA4ED7" w14:textId="2DF85A15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1E0CCC5D" w14:textId="77777777" w:rsidTr="001722ED">
        <w:tc>
          <w:tcPr>
            <w:tcW w:w="1134" w:type="dxa"/>
            <w:shd w:val="clear" w:color="auto" w:fill="auto"/>
          </w:tcPr>
          <w:p w14:paraId="6F0A32EE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7550D75C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962CAD9" w14:textId="636511E0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C130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43383EAB" w14:textId="77777777" w:rsidTr="001722ED">
        <w:tc>
          <w:tcPr>
            <w:tcW w:w="8789" w:type="dxa"/>
            <w:gridSpan w:val="2"/>
            <w:shd w:val="clear" w:color="auto" w:fill="auto"/>
          </w:tcPr>
          <w:p w14:paraId="6C08C3F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275356DE" w14:textId="77777777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5FC8EC8D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27D389" w14:textId="77777777" w:rsidR="00802B49" w:rsidRPr="001902A7" w:rsidRDefault="00802B49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EB0158" w14:textId="4F3F6AB6" w:rsidR="00802B49" w:rsidRPr="001902A7" w:rsidRDefault="00802B49" w:rsidP="001902A7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EEDB776" w14:textId="77777777" w:rsidR="00802B49" w:rsidRPr="001902A7" w:rsidRDefault="00802B49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9F46E3" w14:textId="77777777" w:rsidR="00802B49" w:rsidRPr="001902A7" w:rsidRDefault="00802B49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76F5BF8" w14:textId="39ABD8B4" w:rsidR="00802B49" w:rsidRPr="001902A7" w:rsidRDefault="00802B49" w:rsidP="001902A7">
      <w:pPr>
        <w:spacing w:before="24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3C5483" w:rsidRPr="003C5483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3C54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1902A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 специальности</w:t>
      </w:r>
      <w:r w:rsidRPr="001902A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 утвержденный приказом Минобрнауки России от</w:t>
      </w:r>
      <w:r w:rsidRPr="001902A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902A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627E2FA" w14:textId="77777777" w:rsidR="00802B49" w:rsidRPr="001902A7" w:rsidRDefault="00802B49" w:rsidP="001902A7">
      <w:pPr>
        <w:spacing w:before="24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1902A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продуктов,2020г;</w:t>
      </w:r>
    </w:p>
    <w:p w14:paraId="533B7F44" w14:textId="7EB64DDB" w:rsidR="00802B49" w:rsidRPr="001902A7" w:rsidRDefault="00802B49" w:rsidP="001902A7">
      <w:pPr>
        <w:spacing w:before="24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ОП.01. Инженерная графика,2020г.</w:t>
      </w:r>
    </w:p>
    <w:p w14:paraId="2C8E2381" w14:textId="03127B0B" w:rsidR="00802B49" w:rsidRPr="001902A7" w:rsidRDefault="00802B49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ОП.01. Инженерная графика.</w:t>
      </w:r>
    </w:p>
    <w:p w14:paraId="63F4D07F" w14:textId="77777777" w:rsidR="00802B49" w:rsidRPr="001902A7" w:rsidRDefault="00802B49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78CB6E2" w14:textId="375EE449" w:rsidR="003D26DD" w:rsidRPr="001902A7" w:rsidRDefault="003D26DD" w:rsidP="001902A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33DBAF5" w14:textId="77777777" w:rsidR="003D26DD" w:rsidRPr="001902A7" w:rsidRDefault="003D26DD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B51EF4" w14:textId="77777777" w:rsidR="00E21BC3" w:rsidRPr="001902A7" w:rsidRDefault="00E21BC3" w:rsidP="001902A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902A7">
        <w:rPr>
          <w:rFonts w:ascii="Times New Roman" w:eastAsia="Calibri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1F115B47" w14:textId="77777777" w:rsidR="00802B49" w:rsidRPr="001902A7" w:rsidRDefault="00802B49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7"/>
        <w:gridCol w:w="4539"/>
      </w:tblGrid>
      <w:tr w:rsidR="00802B49" w:rsidRPr="001902A7" w14:paraId="13CAE5F0" w14:textId="77777777" w:rsidTr="00B65A3C">
        <w:tc>
          <w:tcPr>
            <w:tcW w:w="4817" w:type="dxa"/>
          </w:tcPr>
          <w:p w14:paraId="319F469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14:paraId="466440F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9" w:type="dxa"/>
          </w:tcPr>
          <w:p w14:paraId="0F1CEDF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63E2EDD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результатов обучения</w:t>
            </w:r>
          </w:p>
        </w:tc>
      </w:tr>
      <w:tr w:rsidR="00802B49" w:rsidRPr="001902A7" w14:paraId="529B9794" w14:textId="77777777" w:rsidTr="00B65A3C">
        <w:tc>
          <w:tcPr>
            <w:tcW w:w="4817" w:type="dxa"/>
          </w:tcPr>
          <w:p w14:paraId="69E3EEB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9" w:type="dxa"/>
          </w:tcPr>
          <w:p w14:paraId="6848F994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02B49" w:rsidRPr="001902A7" w14:paraId="07A18BA1" w14:textId="77777777" w:rsidTr="00B65A3C">
        <w:tc>
          <w:tcPr>
            <w:tcW w:w="4817" w:type="dxa"/>
          </w:tcPr>
          <w:p w14:paraId="3612E96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знания</w:t>
            </w:r>
          </w:p>
        </w:tc>
        <w:tc>
          <w:tcPr>
            <w:tcW w:w="4539" w:type="dxa"/>
          </w:tcPr>
          <w:p w14:paraId="0E91BA37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7F98C842" w14:textId="77777777" w:rsidTr="00B65A3C">
        <w:tc>
          <w:tcPr>
            <w:tcW w:w="4817" w:type="dxa"/>
          </w:tcPr>
          <w:p w14:paraId="5B764314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чтения конструкторской и технологической документации;</w:t>
            </w:r>
          </w:p>
          <w:p w14:paraId="62F83AD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способы графического представления объектов, пространственных образов, технологического оборудования и схем;</w:t>
            </w:r>
          </w:p>
          <w:p w14:paraId="67F55AF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-законы, методы и приемы проекционного черчения;</w:t>
            </w:r>
          </w:p>
          <w:p w14:paraId="4AB0677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ЕСТД);</w:t>
            </w:r>
          </w:p>
          <w:p w14:paraId="6C7D111F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правила выполнения чертежей, технических рисунков, эскизов и схем; </w:t>
            </w:r>
          </w:p>
          <w:p w14:paraId="1506BF83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технику и принципы нанесения размеров;</w:t>
            </w:r>
          </w:p>
          <w:p w14:paraId="3EEDB1C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классы точности и их обозначение на чертежах;</w:t>
            </w:r>
          </w:p>
          <w:p w14:paraId="3FC9C0B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типы и назначение спецификаций, правила их чтения и составления</w:t>
            </w:r>
          </w:p>
          <w:p w14:paraId="39F2E068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-приемы и методы технического рисования;</w:t>
            </w:r>
          </w:p>
          <w:p w14:paraId="3597CAE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- категории изображений на чертеже: виды, разрезы, сечения; </w:t>
            </w:r>
          </w:p>
          <w:p w14:paraId="1B4FC09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 методы решения графических задач</w:t>
            </w: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5D9BE49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</w:tcPr>
          <w:p w14:paraId="409DC4E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занятия, внеаудиторная самостоятельная работа</w:t>
            </w:r>
          </w:p>
        </w:tc>
      </w:tr>
      <w:tr w:rsidR="00802B49" w:rsidRPr="001902A7" w14:paraId="661D9829" w14:textId="77777777" w:rsidTr="00B65A3C">
        <w:tc>
          <w:tcPr>
            <w:tcW w:w="4817" w:type="dxa"/>
          </w:tcPr>
          <w:p w14:paraId="2347781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</w:t>
            </w:r>
          </w:p>
        </w:tc>
        <w:tc>
          <w:tcPr>
            <w:tcW w:w="4539" w:type="dxa"/>
          </w:tcPr>
          <w:p w14:paraId="07D7351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03B7734E" w14:textId="77777777" w:rsidTr="00B65A3C">
        <w:tc>
          <w:tcPr>
            <w:tcW w:w="4817" w:type="dxa"/>
          </w:tcPr>
          <w:p w14:paraId="18635C0D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-читать конструкторскую и технологическую документацию по профилю специальности;</w:t>
            </w:r>
          </w:p>
          <w:p w14:paraId="36CF1B9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42615009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- выполнять эскизы, технические рисунки и чертежи деталей, их элементов, узлов в ручной и машинной графике;</w:t>
            </w:r>
          </w:p>
          <w:p w14:paraId="2A48324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2EBC97F2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- 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  <w:p w14:paraId="141DD87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</w:t>
            </w: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применять методы и приемы выполнения схем по профилю специальности; </w:t>
            </w:r>
          </w:p>
          <w:p w14:paraId="5805ED8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-использовать на практике правила вычерчивания контуров технических деталей.</w:t>
            </w:r>
          </w:p>
          <w:p w14:paraId="76761288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</w:tcPr>
          <w:p w14:paraId="2AB1D7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занятия, внеаудиторная самостоятельная работа</w:t>
            </w:r>
          </w:p>
        </w:tc>
      </w:tr>
      <w:tr w:rsidR="00802B49" w:rsidRPr="001902A7" w14:paraId="5919EA7E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6C3F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 (освоенные компетенции)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6B9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511CCE0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02B49" w:rsidRPr="001902A7" w14:paraId="23D1988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C3D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597696F9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AB12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802B49" w:rsidRPr="001902A7" w14:paraId="68C13EE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1A8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ОК2. Организовывать собственную деятельность, выбирать типовые методы и способы выполнения </w:t>
            </w: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профессиональных задач, оценивать их эффективность и качество.</w:t>
            </w:r>
          </w:p>
          <w:p w14:paraId="76097C9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D696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802B49" w:rsidRPr="001902A7" w14:paraId="35C82F6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FD62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33836DC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F2B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Диагностика, направленная на выявление типовых способов принятия решений</w:t>
            </w:r>
          </w:p>
        </w:tc>
      </w:tr>
      <w:tr w:rsidR="00802B49" w:rsidRPr="001902A7" w14:paraId="47BD8E71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533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55C0B14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AF6C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32537BB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02B49" w:rsidRPr="001902A7" w14:paraId="16BA7F04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6E0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A9FC86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EFC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802B49" w:rsidRPr="001902A7" w14:paraId="04F7D3B8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738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207C8ED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6FB3FF7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64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802B49" w:rsidRPr="001902A7" w14:paraId="55F20F6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E7DA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3CA85DE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A3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802B49" w:rsidRPr="001902A7" w14:paraId="360509FB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A2B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FCDC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802B49" w:rsidRPr="001902A7" w14:paraId="4143D5C3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A3B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4F02ADC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972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  <w:tr w:rsidR="00BD1674" w:rsidRPr="001902A7" w14:paraId="4910B6AC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CBFE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Результаты обучения </w:t>
            </w:r>
          </w:p>
          <w:p w14:paraId="1E59A5AB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(профессиональных компетенции)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5527" w14:textId="77777777" w:rsidR="00BD1674" w:rsidRPr="001902A7" w:rsidRDefault="00BD1674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BD1674" w:rsidRPr="001902A7" w14:paraId="3FCAC4B1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092B350D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1.3.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4539" w:type="dxa"/>
          </w:tcPr>
          <w:p w14:paraId="599EE52D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BD1674" w:rsidRPr="001902A7" w14:paraId="4EFDDD5F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60E88FDE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2.3. Вести технологические процессы производства цельномолочных продуктов. </w:t>
            </w:r>
          </w:p>
        </w:tc>
        <w:tc>
          <w:tcPr>
            <w:tcW w:w="4539" w:type="dxa"/>
          </w:tcPr>
          <w:p w14:paraId="54E4221F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BD1674" w:rsidRPr="001902A7" w14:paraId="5A01B6B2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817" w:type="dxa"/>
          </w:tcPr>
          <w:p w14:paraId="7C2264BE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ПК 2.4.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Вести технологические процессы производства жидких и пастообразных продуктов детского питания.</w:t>
            </w:r>
          </w:p>
        </w:tc>
        <w:tc>
          <w:tcPr>
            <w:tcW w:w="4539" w:type="dxa"/>
          </w:tcPr>
          <w:p w14:paraId="4E7FC80E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172AA4D1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BD1674" w:rsidRPr="001902A7" w14:paraId="258131E5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0ECAC387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2.5. К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539" w:type="dxa"/>
          </w:tcPr>
          <w:p w14:paraId="13BBC4FF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BD1674" w:rsidRPr="001902A7" w14:paraId="05D32FB3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6863EE10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2.6.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</w:tc>
        <w:tc>
          <w:tcPr>
            <w:tcW w:w="4539" w:type="dxa"/>
          </w:tcPr>
          <w:p w14:paraId="5CB0CDC7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BD1674" w:rsidRPr="001902A7" w14:paraId="6C5DB1DA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11D9A8C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Вести технологические процессы производства различных сортов сливочного масла.</w:t>
            </w:r>
          </w:p>
        </w:tc>
        <w:tc>
          <w:tcPr>
            <w:tcW w:w="4539" w:type="dxa"/>
          </w:tcPr>
          <w:p w14:paraId="662D2127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BD1674" w:rsidRPr="001902A7" w14:paraId="5759F55A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617CEC7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3.3. </w:t>
            </w:r>
            <w:r w:rsidRPr="001902A7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Вести технологические процессы производства напитков из пахты.</w:t>
            </w:r>
          </w:p>
        </w:tc>
        <w:tc>
          <w:tcPr>
            <w:tcW w:w="4539" w:type="dxa"/>
          </w:tcPr>
          <w:p w14:paraId="1089274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8B51E57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BD1674" w:rsidRPr="001902A7" w14:paraId="5767F134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31266061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3.4.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Контролировать качество сливочного масла и продуктов из пахты.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4539" w:type="dxa"/>
          </w:tcPr>
          <w:p w14:paraId="284C252F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C3B3B8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тестирования; </w:t>
            </w:r>
          </w:p>
        </w:tc>
      </w:tr>
      <w:tr w:rsidR="00BD1674" w:rsidRPr="001902A7" w14:paraId="016E76DB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499D2A16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3.5. </w:t>
            </w: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при выработке различных сортов сливочного масла и напитков из пахты.</w:t>
            </w:r>
          </w:p>
        </w:tc>
        <w:tc>
          <w:tcPr>
            <w:tcW w:w="4539" w:type="dxa"/>
          </w:tcPr>
          <w:p w14:paraId="2D6471CC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BD1674" w:rsidRPr="001902A7" w14:paraId="63C3B62A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05D25793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539" w:type="dxa"/>
          </w:tcPr>
          <w:p w14:paraId="717655BA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BD1674" w:rsidRPr="001902A7" w14:paraId="0A5F96DC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663051EE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4.4. Вести технологические процессы производства продуктов из молочной сыворотки.</w:t>
            </w:r>
          </w:p>
        </w:tc>
        <w:tc>
          <w:tcPr>
            <w:tcW w:w="4539" w:type="dxa"/>
          </w:tcPr>
          <w:p w14:paraId="66C40E25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BD1674" w:rsidRPr="001902A7" w14:paraId="5C662E9F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102B1B3D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539" w:type="dxa"/>
          </w:tcPr>
          <w:p w14:paraId="60C0B82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BD1674" w:rsidRPr="001902A7" w14:paraId="1D8CCB1F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</w:tcPr>
          <w:p w14:paraId="57178445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539" w:type="dxa"/>
          </w:tcPr>
          <w:p w14:paraId="3C3A243B" w14:textId="77777777" w:rsidR="00BD1674" w:rsidRPr="001902A7" w:rsidRDefault="00BD1674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B65A3C" w:rsidRPr="001902A7" w14:paraId="7450C59F" w14:textId="77777777" w:rsidTr="00B6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40FAF0" w14:textId="28F9AB36" w:rsidR="00B65A3C" w:rsidRPr="001902A7" w:rsidRDefault="00B65A3C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902A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E7D12F" w14:textId="0D2A0C7D" w:rsidR="00B65A3C" w:rsidRPr="001902A7" w:rsidRDefault="00B65A3C" w:rsidP="001902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5048D183" w14:textId="25E8CF27" w:rsidR="00C546C8" w:rsidRDefault="00C546C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5FC250" w14:textId="47AE6B47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565225" w14:textId="4F9A16A1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62F960" w14:textId="2105BE61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465554B" w14:textId="6E861814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569E98" w14:textId="7B0EF346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797BE44" w14:textId="636AF7AA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9AC211B" w14:textId="7B7ED54F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CA22FF" w14:textId="77777777" w:rsidR="001902A7" w:rsidRP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2B934BB" w14:textId="77777777" w:rsidR="00C546C8" w:rsidRPr="001902A7" w:rsidRDefault="00C546C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52C68B" w14:textId="149A68F5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2197978B" w14:textId="696EF7DD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45049C88" w14:textId="77777777" w:rsidR="00014B0C" w:rsidRPr="00014B0C" w:rsidRDefault="00014B0C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4B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4C6B40BD" w14:textId="77777777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787C5B74" w14:textId="34D78DE4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«Оформление чертежа»</w:t>
      </w:r>
    </w:p>
    <w:p w14:paraId="55CD7A09" w14:textId="24AD6EAC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6CF7F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Что означает слово «формат»</w:t>
      </w:r>
    </w:p>
    <w:p w14:paraId="21635E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размер книги, листа</w:t>
      </w:r>
    </w:p>
    <w:p w14:paraId="7C1FF3B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контур</w:t>
      </w:r>
    </w:p>
    <w:p w14:paraId="70D626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рамка</w:t>
      </w:r>
    </w:p>
    <w:p w14:paraId="6291AB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Какие размеры по ГОСТу имеет формат А4?</w:t>
      </w:r>
    </w:p>
    <w:p w14:paraId="097FEE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297х210</w:t>
      </w:r>
    </w:p>
    <w:p w14:paraId="0BF69C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210х420</w:t>
      </w:r>
    </w:p>
    <w:p w14:paraId="0EE784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420х841</w:t>
      </w:r>
    </w:p>
    <w:p w14:paraId="62C4C9C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С какой стороны формата располагается поле для брошюровки?</w:t>
      </w:r>
    </w:p>
    <w:p w14:paraId="327E48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сверху от кромки листа</w:t>
      </w:r>
    </w:p>
    <w:p w14:paraId="31AFB1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справа от кромки листа</w:t>
      </w:r>
    </w:p>
    <w:p w14:paraId="3C4445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слева от кромки листа</w:t>
      </w:r>
    </w:p>
    <w:p w14:paraId="22331A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Каковы размеры поля для брошюровки?</w:t>
      </w:r>
    </w:p>
    <w:p w14:paraId="1D99FE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30 мм</w:t>
      </w:r>
    </w:p>
    <w:p w14:paraId="37D1D8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20 мм</w:t>
      </w:r>
    </w:p>
    <w:p w14:paraId="086B2C9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25 мм</w:t>
      </w:r>
    </w:p>
    <w:p w14:paraId="1299AB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каком месте поля чертежа располагается основная надпись?</w:t>
      </w:r>
    </w:p>
    <w:p w14:paraId="2C631A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нижнем углу</w:t>
      </w:r>
    </w:p>
    <w:p w14:paraId="70F972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правом верхнем углу</w:t>
      </w:r>
    </w:p>
    <w:p w14:paraId="2CAE88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правом нижнем углу</w:t>
      </w:r>
    </w:p>
    <w:p w14:paraId="3EAB78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Какое обозначение по ГОСТу имеет формат размером 210х297?</w:t>
      </w:r>
    </w:p>
    <w:p w14:paraId="532FF3E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формат А2</w:t>
      </w:r>
    </w:p>
    <w:p w14:paraId="71ADC7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форматА3</w:t>
      </w:r>
    </w:p>
    <w:p w14:paraId="32C7A15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формат А4</w:t>
      </w:r>
    </w:p>
    <w:p w14:paraId="2F8683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Каковы габаритные размеры основной надписи на чертежах?</w:t>
      </w:r>
    </w:p>
    <w:p w14:paraId="5662D1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155х42</w:t>
      </w:r>
    </w:p>
    <w:p w14:paraId="280458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185х55</w:t>
      </w:r>
    </w:p>
    <w:p w14:paraId="49B6C0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145х22</w:t>
      </w:r>
    </w:p>
    <w:p w14:paraId="0306197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из форматов имеет наибольшие размеры?</w:t>
      </w:r>
    </w:p>
    <w:p w14:paraId="1C0C03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А0</w:t>
      </w:r>
    </w:p>
    <w:p w14:paraId="13F06A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А1</w:t>
      </w:r>
    </w:p>
    <w:p w14:paraId="09393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А4</w:t>
      </w:r>
    </w:p>
    <w:p w14:paraId="735BF3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Какой линией обводят рамку и основную надпись чертежа?</w:t>
      </w:r>
    </w:p>
    <w:p w14:paraId="29AC2D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4D553D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основной толстой</w:t>
      </w:r>
    </w:p>
    <w:p w14:paraId="5A2EB6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D2E98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 называется ограничение формата при оформлении каждого чертежа?</w:t>
      </w:r>
    </w:p>
    <w:p w14:paraId="0FAD522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контур</w:t>
      </w:r>
    </w:p>
    <w:p w14:paraId="07347E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рамка</w:t>
      </w:r>
    </w:p>
    <w:p w14:paraId="03F51F4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поле</w:t>
      </w:r>
    </w:p>
    <w:p w14:paraId="42C97E03" w14:textId="056B2CA8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6F420A4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на тест по теме «Оформление чертежа»</w:t>
      </w:r>
    </w:p>
    <w:p w14:paraId="1E950E7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DCF446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8D1B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572DF5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79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617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59D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1C9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9C1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20D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BB98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93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1F7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773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1FC082D9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F956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391E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0D3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48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9A59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372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F56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514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0F1A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468F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AB50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41A1DC92" w14:textId="4C53F26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BA4837E" w14:textId="4B88577A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«Типы линий»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015563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Какой линией выполняются выносные и размерные линии на чертеже?</w:t>
      </w:r>
    </w:p>
    <w:p w14:paraId="43DE85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толстой основной</w:t>
      </w:r>
    </w:p>
    <w:p w14:paraId="4AA9A2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68C0FA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4E5188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Какую длину имеют штрихи штриховой линии?</w:t>
      </w:r>
    </w:p>
    <w:p w14:paraId="28E39C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– 2 мм</w:t>
      </w:r>
    </w:p>
    <w:p w14:paraId="3EEFBB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– 10 мм</w:t>
      </w:r>
    </w:p>
    <w:p w14:paraId="0E0521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 – 8 мм</w:t>
      </w:r>
    </w:p>
    <w:p w14:paraId="75D7D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толщина штрихпунктирной линии, если на чертеже основная сплошная равна 0,8 мм?</w:t>
      </w:r>
    </w:p>
    <w:p w14:paraId="747CD7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мм</w:t>
      </w:r>
    </w:p>
    <w:p w14:paraId="745ED2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0,8 мм</w:t>
      </w:r>
    </w:p>
    <w:p w14:paraId="74CF3E6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0,3 мм</w:t>
      </w:r>
    </w:p>
    <w:p w14:paraId="4D99703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Какова длина штрихов у штрихпунктирной линии?</w:t>
      </w:r>
    </w:p>
    <w:p w14:paraId="12740C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– 30 мм</w:t>
      </w:r>
    </w:p>
    <w:p w14:paraId="091864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– 4 мм</w:t>
      </w:r>
    </w:p>
    <w:p w14:paraId="07C900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30 – 35 мм</w:t>
      </w:r>
    </w:p>
    <w:p w14:paraId="452BA1E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пересечении каких линий должен лежать центр окружности?</w:t>
      </w:r>
    </w:p>
    <w:p w14:paraId="35EEBF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штриховых</w:t>
      </w:r>
    </w:p>
    <w:p w14:paraId="232664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штрихпунктирных</w:t>
      </w:r>
    </w:p>
    <w:p w14:paraId="12F3C97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разомкнутых</w:t>
      </w:r>
    </w:p>
    <w:p w14:paraId="2D8542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 какое расстояние выводится за контур изображения штрихпунктирная линия?</w:t>
      </w:r>
    </w:p>
    <w:p w14:paraId="6C49D2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5 мм</w:t>
      </w:r>
    </w:p>
    <w:p w14:paraId="672BE3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19C720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07403A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Какую линию используют как линию обрыва?</w:t>
      </w:r>
    </w:p>
    <w:p w14:paraId="46027EF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разомкнутую</w:t>
      </w:r>
    </w:p>
    <w:p w14:paraId="68CDC3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сплошную тонкую</w:t>
      </w:r>
    </w:p>
    <w:p w14:paraId="38CE92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сплошную волнистую</w:t>
      </w:r>
    </w:p>
    <w:p w14:paraId="67E090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Линия, состоящая из штрихов и промежутков, называется…</w:t>
      </w:r>
    </w:p>
    <w:p w14:paraId="2D02A3A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</w:t>
      </w:r>
    </w:p>
    <w:p w14:paraId="594C22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штрихпунктирной</w:t>
      </w:r>
    </w:p>
    <w:p w14:paraId="58DCAE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 с двумя точками</w:t>
      </w:r>
    </w:p>
    <w:p w14:paraId="251BA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 называется линия, с помощью которой изображают видимый контур предмета?</w:t>
      </w:r>
    </w:p>
    <w:p w14:paraId="304EBA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575D53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325259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волнистой</w:t>
      </w:r>
    </w:p>
    <w:p w14:paraId="1C2DBB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10. Какая линия применяется для изображения линии сгиба?</w:t>
      </w:r>
    </w:p>
    <w:p w14:paraId="21786D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разомкнутая</w:t>
      </w:r>
    </w:p>
    <w:p w14:paraId="24059FA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штрихпунктирная с двумя точками</w:t>
      </w:r>
    </w:p>
    <w:p w14:paraId="06CB89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штрихпунктирная</w:t>
      </w:r>
    </w:p>
    <w:p w14:paraId="49797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Какую линию используют как линию невидимого контура?</w:t>
      </w:r>
    </w:p>
    <w:p w14:paraId="53B43F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штриховую</w:t>
      </w:r>
    </w:p>
    <w:p w14:paraId="44F9AC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штрихпунктирную</w:t>
      </w:r>
    </w:p>
    <w:p w14:paraId="3968E4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волнистую</w:t>
      </w:r>
    </w:p>
    <w:p w14:paraId="0820B8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В зависимости от какой линии выбирается толщина линий чертежа?</w:t>
      </w:r>
    </w:p>
    <w:p w14:paraId="6A557B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</w:t>
      </w:r>
    </w:p>
    <w:p w14:paraId="6C5E7C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7FDC73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740419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Каким типом линий выполняются осевые и центровые линии?</w:t>
      </w:r>
    </w:p>
    <w:p w14:paraId="072117F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1BA258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толстой</w:t>
      </w:r>
    </w:p>
    <w:p w14:paraId="3E3639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</w:t>
      </w:r>
    </w:p>
    <w:p w14:paraId="413D02E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5CA4A27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«Типы линий»</w:t>
      </w:r>
    </w:p>
    <w:p w14:paraId="32FAA8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6804F1E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BF9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35C0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E72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DC87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15CE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4B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AEA4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FA9F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343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E419E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36AD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6C0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91DCE4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8246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8D8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163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B310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3B7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F9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1B08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DB29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9F1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FF0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04F4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  <w:tr w:rsidR="001902A7" w:rsidRPr="001902A7" w14:paraId="6C927B4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E5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742EFB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E38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335F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E9596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8CC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C11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E7E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7DF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295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F5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A6F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1CABC43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0C81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9A85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B3C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7D934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8380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A3C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30A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1F47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B7E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679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D67F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29A5130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CD7F8B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«Шрифты»</w:t>
      </w:r>
    </w:p>
    <w:p w14:paraId="446C6F86" w14:textId="4890C44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F3D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Чему соответствует высота цифр чертежного шрифта?</w:t>
      </w:r>
    </w:p>
    <w:p w14:paraId="70EBE3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строчных букв</w:t>
      </w:r>
    </w:p>
    <w:p w14:paraId="248BAC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прописных букв</w:t>
      </w:r>
    </w:p>
    <w:p w14:paraId="1D7820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половине высоты прописных букв</w:t>
      </w:r>
    </w:p>
    <w:p w14:paraId="248C6F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Различаются ли по написанию прописные и строчные буквы А, Е, Т, Г, И?</w:t>
      </w:r>
    </w:p>
    <w:p w14:paraId="3AB01B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различаются</w:t>
      </w:r>
    </w:p>
    <w:p w14:paraId="112AC6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различаются</w:t>
      </w:r>
    </w:p>
    <w:p w14:paraId="310A4F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различаются только в написании отдельных элементов</w:t>
      </w:r>
    </w:p>
    <w:p w14:paraId="739FC6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высота строчных букв, имеющие выступающие элементы </w:t>
      </w:r>
      <w:r w:rsidRPr="001902A7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в, д, б, р, ф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14:paraId="538E82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прописных букв</w:t>
      </w:r>
    </w:p>
    <w:p w14:paraId="1D2002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строчных букв</w:t>
      </w:r>
    </w:p>
    <w:p w14:paraId="6FFC1B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больше высоты прописных букв</w:t>
      </w:r>
    </w:p>
    <w:p w14:paraId="35C132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Чему равна высота прописных букв шрифта №7?</w:t>
      </w:r>
    </w:p>
    <w:p w14:paraId="4FBB10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566DF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 мм</w:t>
      </w:r>
    </w:p>
    <w:p w14:paraId="550283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5C87F3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5. Какая величина принимается за размер шрифта?</w:t>
      </w:r>
    </w:p>
    <w:p w14:paraId="668B77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высота прописных букв</w:t>
      </w:r>
    </w:p>
    <w:p w14:paraId="0F68CC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высота строчных букв</w:t>
      </w:r>
    </w:p>
    <w:p w14:paraId="4267DC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ширина прописных букв</w:t>
      </w:r>
    </w:p>
    <w:p w14:paraId="25877C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Чему равна высота строчных букв шрифта №14?</w:t>
      </w:r>
    </w:p>
    <w:p w14:paraId="59BE4C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 мм</w:t>
      </w:r>
    </w:p>
    <w:p w14:paraId="7499F15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 мм</w:t>
      </w:r>
    </w:p>
    <w:p w14:paraId="50CBAC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 мм</w:t>
      </w:r>
    </w:p>
    <w:p w14:paraId="30AE68F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Какие номера чертежного шрифта установлены ГОСТом?</w:t>
      </w:r>
    </w:p>
    <w:p w14:paraId="2DFD75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3; 4; 6; 8; 10; 12</w:t>
      </w:r>
    </w:p>
    <w:p w14:paraId="6F9E9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3,5; 5; 7; 10; 14</w:t>
      </w:r>
    </w:p>
    <w:p w14:paraId="31F0DA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2; 3; 4; 5; 7</w:t>
      </w:r>
    </w:p>
    <w:p w14:paraId="7FEDF6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наклон букв чертежного шрифта установлен ГОСТом?</w:t>
      </w:r>
    </w:p>
    <w:p w14:paraId="670E52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75 градусов</w:t>
      </w:r>
    </w:p>
    <w:p w14:paraId="2B8CF9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70 градусов</w:t>
      </w:r>
    </w:p>
    <w:p w14:paraId="5A5C70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65 градусов</w:t>
      </w:r>
    </w:p>
    <w:p w14:paraId="27625C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Соответствует ли высота прописных букв размеру шрифта?</w:t>
      </w:r>
    </w:p>
    <w:p w14:paraId="0375E8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соответствует</w:t>
      </w:r>
    </w:p>
    <w:p w14:paraId="5D62C0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соответствует</w:t>
      </w:r>
    </w:p>
    <w:p w14:paraId="308DD6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соответствует в зависимости от номера шрифта</w:t>
      </w:r>
    </w:p>
    <w:p w14:paraId="4C6F60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Чему равна ширина строчных букв шрифта №7?</w:t>
      </w:r>
    </w:p>
    <w:p w14:paraId="67DC17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3,5 мм</w:t>
      </w:r>
    </w:p>
    <w:p w14:paraId="017E56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мм</w:t>
      </w:r>
    </w:p>
    <w:p w14:paraId="66D2E8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мм</w:t>
      </w:r>
    </w:p>
    <w:p w14:paraId="441B498D" w14:textId="74C6B34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5E18DB2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«Шрифты»</w:t>
      </w:r>
    </w:p>
    <w:p w14:paraId="1905DFF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4BBCA43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D31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51240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D68E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ED4C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625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98E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52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6BB0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148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7D57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5AE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A633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DACC54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3F7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D9F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6C5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6C01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2FD8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5FE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2FD0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2EC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BA8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3F5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AB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4818521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6812F3E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«Нанесение размеров»</w:t>
      </w:r>
    </w:p>
    <w:p w14:paraId="3A23EF29" w14:textId="05D8A2A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F9AD6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Каким типом линий выполняются выносные и размерные линии?</w:t>
      </w:r>
    </w:p>
    <w:p w14:paraId="4227C29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0A5FE86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1C62917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0C72DC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 по отношению к размерной линии располагают размерное число?</w:t>
      </w:r>
    </w:p>
    <w:p w14:paraId="2D752C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над размерной линией</w:t>
      </w:r>
    </w:p>
    <w:p w14:paraId="034B0DA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под размерной линией</w:t>
      </w:r>
    </w:p>
    <w:p w14:paraId="71574D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сбоку от размерной линии</w:t>
      </w:r>
    </w:p>
    <w:p w14:paraId="3D51A4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Какова длина стрелки, ограничивающая размерную линию?</w:t>
      </w:r>
    </w:p>
    <w:p w14:paraId="00215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4 – 5 мм</w:t>
      </w:r>
    </w:p>
    <w:p w14:paraId="1B57B68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23 мм</w:t>
      </w:r>
    </w:p>
    <w:p w14:paraId="0F01A37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 – 7 мм</w:t>
      </w:r>
    </w:p>
    <w:p w14:paraId="4CE91F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4. Какую букву следует нанести перед размерным числом при указании толщины детали?</w:t>
      </w:r>
    </w:p>
    <w:p w14:paraId="26718E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R </w:t>
      </w:r>
    </w:p>
    <w:p w14:paraId="6D7E90E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L </w:t>
      </w:r>
    </w:p>
    <w:p w14:paraId="2B8AB5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S</w:t>
      </w:r>
    </w:p>
    <w:p w14:paraId="0370543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В каких единицах указывают угловые размеры на чертежах?</w:t>
      </w:r>
    </w:p>
    <w:p w14:paraId="075C06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радианах</w:t>
      </w:r>
    </w:p>
    <w:p w14:paraId="7075C0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градусах</w:t>
      </w:r>
    </w:p>
    <w:p w14:paraId="706D5C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E93C7C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В каких единицах измерения наносят размеры на строительных чертежах?</w:t>
      </w:r>
    </w:p>
    <w:p w14:paraId="766497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метрах</w:t>
      </w:r>
    </w:p>
    <w:p w14:paraId="0C1F8F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дециметрах</w:t>
      </w:r>
    </w:p>
    <w:p w14:paraId="31DA86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75F11B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 располагаются стрелки, если диаметр окружности меньше 12 мм?</w:t>
      </w:r>
    </w:p>
    <w:p w14:paraId="05384A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внутри окружности</w:t>
      </w:r>
    </w:p>
    <w:p w14:paraId="5B89AF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вне окружности</w:t>
      </w:r>
    </w:p>
    <w:p w14:paraId="4C16C4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под окружностью</w:t>
      </w:r>
    </w:p>
    <w:p w14:paraId="207BB2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Какую букву следует нанести перед размерным числом при нанесении размера дуги окружности?</w:t>
      </w:r>
    </w:p>
    <w:p w14:paraId="446DEF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 D</w:t>
      </w:r>
    </w:p>
    <w:p w14:paraId="489005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 S</w:t>
      </w:r>
    </w:p>
    <w:p w14:paraId="582C268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R</w:t>
      </w:r>
    </w:p>
    <w:p w14:paraId="30CF92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Какое расстояние оставляют между параллельными размерными линиями?</w:t>
      </w:r>
    </w:p>
    <w:p w14:paraId="2631BA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4 мм</w:t>
      </w:r>
    </w:p>
    <w:p w14:paraId="5CD6B02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7 мм</w:t>
      </w:r>
    </w:p>
    <w:p w14:paraId="3330451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– 10 мм</w:t>
      </w:r>
    </w:p>
    <w:p w14:paraId="5DD798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Сколько раз на строительных чертежах указываются один и тот же размер?</w:t>
      </w:r>
    </w:p>
    <w:p w14:paraId="330C520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один раз</w:t>
      </w:r>
    </w:p>
    <w:p w14:paraId="7AB37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два раза</w:t>
      </w:r>
    </w:p>
    <w:p w14:paraId="5264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 необходимости возможно несколько раз</w:t>
      </w:r>
    </w:p>
    <w:p w14:paraId="686354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На какую величину должны выступать за контур изображения осевых и центровых линий?</w:t>
      </w:r>
    </w:p>
    <w:p w14:paraId="45BE9A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 – 5 мм</w:t>
      </w:r>
    </w:p>
    <w:p w14:paraId="3C44E6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3A5792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4C9F098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На каком расстоянии от контура детали проводят размерную линию?</w:t>
      </w:r>
    </w:p>
    <w:p w14:paraId="0C3CC6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12A922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мм</w:t>
      </w:r>
    </w:p>
    <w:p w14:paraId="6B4C2F63" w14:textId="21EA283A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64C2DBA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«Нанесение размеров»</w:t>
      </w:r>
    </w:p>
    <w:p w14:paraId="22727FA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54F34E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7CA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33466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9D9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D32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74E4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39CC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33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227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5AD1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DE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137E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9FF9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71FC9C0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E1F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181B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AFE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E2F7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A2F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83E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2F14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DC6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789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08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603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4B00169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B6A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236561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2762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B51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05CC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A58A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894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BA0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1E82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3871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176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6CE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50F88C7D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FB0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AF6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AA58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8C1D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5B1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356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64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33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FEA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E9C5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BC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A3285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br/>
      </w:r>
    </w:p>
    <w:p w14:paraId="2F43127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«Геометрические построения»</w:t>
      </w:r>
    </w:p>
    <w:p w14:paraId="3B290E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1149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Способ решения задачи, при котором ответ получают графическим путём без каких-либо вычислений, называется…</w:t>
      </w:r>
    </w:p>
    <w:p w14:paraId="7F3A07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эскизом</w:t>
      </w:r>
    </w:p>
    <w:p w14:paraId="702D69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чертежом</w:t>
      </w:r>
    </w:p>
    <w:p w14:paraId="1939C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геометрическим построением</w:t>
      </w:r>
    </w:p>
    <w:p w14:paraId="57CD4C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Чтобы разделить окружность на шесть равных частей, от любой её точки нужно отложить отрезки, равные …</w:t>
      </w:r>
    </w:p>
    <w:p w14:paraId="7A02D2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половине радиуса окружности</w:t>
      </w:r>
    </w:p>
    <w:p w14:paraId="5944E5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радиусу окружности</w:t>
      </w:r>
    </w:p>
    <w:p w14:paraId="431512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четвертую часть радиуса окружности</w:t>
      </w:r>
    </w:p>
    <w:p w14:paraId="1A6231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Чтобы разделить окружность на четыре равные части, проводят два взаимно перпендикулярных …</w:t>
      </w:r>
    </w:p>
    <w:p w14:paraId="441C43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диаметра</w:t>
      </w:r>
    </w:p>
    <w:p w14:paraId="0B55B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радиуса</w:t>
      </w:r>
    </w:p>
    <w:p w14:paraId="730B98D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отрезка</w:t>
      </w:r>
    </w:p>
    <w:p w14:paraId="1EF3D8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Процесс расчленения выполнения чертежа на отдельные графические операции, называется …</w:t>
      </w:r>
    </w:p>
    <w:p w14:paraId="0BB585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алгоритмом</w:t>
      </w:r>
    </w:p>
    <w:p w14:paraId="4DC5F0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геометрическим построением</w:t>
      </w:r>
    </w:p>
    <w:p w14:paraId="3DA70DF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анализом графического состава изображения</w:t>
      </w:r>
    </w:p>
    <w:p w14:paraId="4CCFF6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Можно ли с помощью треугольника и линейки провести несколько прямых параллельных заданной прямой?</w:t>
      </w:r>
    </w:p>
    <w:p w14:paraId="6126EB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только с помощью циркуля и линейки</w:t>
      </w:r>
    </w:p>
    <w:p w14:paraId="2D27C5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нельзя</w:t>
      </w:r>
    </w:p>
    <w:p w14:paraId="69DF4F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можно</w:t>
      </w:r>
    </w:p>
    <w:p w14:paraId="36F54C1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помощи линейки и угольников с углами 30º, 60º, 90º и 45º, 45º, 90º можно построить любой угол, кратный …</w:t>
      </w:r>
    </w:p>
    <w:p w14:paraId="7B7551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15º</w:t>
      </w:r>
    </w:p>
    <w:p w14:paraId="5ECBE1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10º</w:t>
      </w:r>
    </w:p>
    <w:p w14:paraId="4EA02C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20º</w:t>
      </w:r>
    </w:p>
    <w:p w14:paraId="71D1B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3360" behindDoc="0" locked="0" layoutInCell="1" allowOverlap="0" wp14:anchorId="7DCB04AE" wp14:editId="707F8C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7887" cy="560866"/>
            <wp:effectExtent l="0" t="0" r="0" b="0"/>
            <wp:wrapSquare wrapText="bothSides"/>
            <wp:docPr id="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7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Чтобы построить правильный восьмиугольник, нужен инструмент …</w:t>
      </w:r>
    </w:p>
    <w:p w14:paraId="149F58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циркуль</w:t>
      </w:r>
    </w:p>
    <w:p w14:paraId="402040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циркуль и линейка</w:t>
      </w:r>
    </w:p>
    <w:p w14:paraId="3045BD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линейка и треугольник</w:t>
      </w:r>
    </w:p>
    <w:p w14:paraId="7E78AA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Если из точки 1 лежащей на окружности провести дугу, радиусом равным радиусу окружности, получим точки 2 и 3. Соединив точки 1, 2 и 3, получим …</w:t>
      </w:r>
    </w:p>
    <w:p w14:paraId="7642AF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равнобедренный треугольник</w:t>
      </w:r>
    </w:p>
    <w:p w14:paraId="775C33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правильный треугольник</w:t>
      </w:r>
    </w:p>
    <w:p w14:paraId="273D545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остроугольный треугольник</w:t>
      </w:r>
    </w:p>
    <w:p w14:paraId="76D844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4384" behindDoc="0" locked="0" layoutInCell="1" allowOverlap="0" wp14:anchorId="68411641" wp14:editId="23FFAB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8454" cy="556949"/>
            <wp:effectExtent l="0" t="0" r="0" b="0"/>
            <wp:wrapSquare wrapText="bothSides"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54" cy="5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Для чего нужны геометрические построения, изображённые на рисунке?</w:t>
      </w:r>
    </w:p>
    <w:p w14:paraId="61BA48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определения величины радиуса дуги</w:t>
      </w:r>
    </w:p>
    <w:p w14:paraId="428BB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нахождения центра дуги</w:t>
      </w:r>
    </w:p>
    <w:p w14:paraId="0536FC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для нахождения центра дуги и определения величины её радиуса</w:t>
      </w:r>
    </w:p>
    <w:p w14:paraId="297689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5408" behindDoc="0" locked="0" layoutInCell="1" allowOverlap="0" wp14:anchorId="22682E89" wp14:editId="11CDF8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9331" cy="560866"/>
            <wp:effectExtent l="0" t="0" r="6985" b="0"/>
            <wp:wrapSquare wrapText="bothSides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31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 какой целью мы выполняем такие построения?</w:t>
      </w:r>
    </w:p>
    <w:p w14:paraId="4394EDB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чтобы разделить отрезок прямой на равные части</w:t>
      </w:r>
    </w:p>
    <w:p w14:paraId="437018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чтобы построить параллельные линии</w:t>
      </w:r>
    </w:p>
    <w:p w14:paraId="3E6C18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чтобы найти длину стороны треугольника</w:t>
      </w:r>
    </w:p>
    <w:p w14:paraId="53F675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0568C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«Геометрические построения»</w:t>
      </w:r>
    </w:p>
    <w:p w14:paraId="3791F25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3D672F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9B4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05465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4A5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965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FF8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D953D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38C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164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00A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D5E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DD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B479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E9BADC6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4CC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EC1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9F0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8D81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609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0866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FE6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6C6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86F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63E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3A3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05662AB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B80B71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«Аксонометрические проекции»</w:t>
      </w:r>
    </w:p>
    <w:p w14:paraId="53FDEC8A" w14:textId="2F160413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F6840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Аксонометрические проекции предметов используют:</w:t>
      </w:r>
    </w:p>
    <w:p w14:paraId="6D803F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наглядного изображения изделий</w:t>
      </w:r>
    </w:p>
    <w:p w14:paraId="6C00B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чтения чертежей деталей</w:t>
      </w:r>
    </w:p>
    <w:p w14:paraId="72D5AE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выполнения чертежей изделий</w:t>
      </w:r>
    </w:p>
    <w:p w14:paraId="0A8928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для выполнения эскизов изделий</w:t>
      </w:r>
    </w:p>
    <w:p w14:paraId="4AF502A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для определения размеров изделий</w:t>
      </w:r>
    </w:p>
    <w:p w14:paraId="34740E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Аксонометрическую проекцию можно получить методом:</w:t>
      </w:r>
    </w:p>
    <w:p w14:paraId="635A16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прямоугольного проецирования</w:t>
      </w:r>
    </w:p>
    <w:p w14:paraId="122ABBC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косоугольного проецирования</w:t>
      </w:r>
    </w:p>
    <w:p w14:paraId="0C737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прямоугольного и косоугольного проецирования</w:t>
      </w:r>
    </w:p>
    <w:p w14:paraId="451538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центрального проецирования</w:t>
      </w:r>
    </w:p>
    <w:p w14:paraId="5A2BC7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параллельного проецировании</w:t>
      </w:r>
    </w:p>
    <w:p w14:paraId="5C95ED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Во фронтальной диметрической проекции углы между осями координат равны:</w:t>
      </w:r>
    </w:p>
    <w:p w14:paraId="7ED3F01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3AF496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16A099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A37AC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В прямоугольной изометрической проекции углы между осями равны:</w:t>
      </w:r>
    </w:p>
    <w:p w14:paraId="34DDA7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678B9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30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5075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A90360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Плоскость, на которой получают аксонометрическую проекцию называют</w:t>
      </w:r>
    </w:p>
    <w:p w14:paraId="49747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аксонометрическая</w:t>
      </w:r>
    </w:p>
    <w:p w14:paraId="130111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изометрическая</w:t>
      </w:r>
    </w:p>
    <w:p w14:paraId="2B1B2ED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диметрическая</w:t>
      </w:r>
    </w:p>
    <w:p w14:paraId="4CE0961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</w:t>
      </w:r>
    </w:p>
    <w:p w14:paraId="5EEBD6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</w:t>
      </w:r>
    </w:p>
    <w:p w14:paraId="189422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Коэффициент искажения во фронтальной диметрической проекции равен</w:t>
      </w:r>
    </w:p>
    <w:p w14:paraId="05FFDC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43BA74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½ по оси Х</w:t>
      </w:r>
    </w:p>
    <w:p w14:paraId="6322FB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500E08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455C106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д) 2 по оси Z</w:t>
      </w:r>
    </w:p>
    <w:p w14:paraId="77EDC4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Коэффициент искажения в прямоугольной изометрической проекции равен</w:t>
      </w:r>
    </w:p>
    <w:p w14:paraId="77877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23EDCE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по всем осям</w:t>
      </w:r>
    </w:p>
    <w:p w14:paraId="7507F3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4D0D3A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0F9560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0A6D7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Параллельно какой плоскости проекций расположена окружность, показанная в изометрии</w:t>
      </w:r>
    </w:p>
    <w:p w14:paraId="4BAB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5C682E3" wp14:editId="4B9803A0">
            <wp:extent cx="676275" cy="6381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B9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58A5FE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7319F98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4686D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3E318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0DFB242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В какой аксонометрической проекции выполнено изображение модели</w:t>
      </w:r>
    </w:p>
    <w:p w14:paraId="76A695E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1CFDDB4" wp14:editId="3E790E4B">
            <wp:extent cx="781050" cy="6286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9F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Прямоугольная изометрическая</w:t>
      </w:r>
    </w:p>
    <w:p w14:paraId="57DDF0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Фронтальная диметрическая</w:t>
      </w:r>
    </w:p>
    <w:p w14:paraId="78658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Прямоугольная диметрическая</w:t>
      </w:r>
    </w:p>
    <w:p w14:paraId="6A0D89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 изометрическая</w:t>
      </w:r>
    </w:p>
    <w:p w14:paraId="24595C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 изометрическая</w:t>
      </w:r>
    </w:p>
    <w:p w14:paraId="13502B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Параллельно какой плоскости проекций расположен шестиугольник, показанный в изометрии</w:t>
      </w:r>
    </w:p>
    <w:p w14:paraId="05970C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5262D29" wp14:editId="649F5688">
            <wp:extent cx="590550" cy="6191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94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33D3D9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614564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3E2B701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2376D8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216D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866AD21" w14:textId="7AA71FEB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60C74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«Аксонометрические проекции»</w:t>
      </w:r>
    </w:p>
    <w:p w14:paraId="06DB3E3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6C5705E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F45F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5BB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8B3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767B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27D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8C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96C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EB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587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86F1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B6DA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94E8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3A6ABEC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A86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B22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AF5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5878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DED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AEF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984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6A8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7F5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7C6E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697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2C24FB2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669A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1D3E1D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21C40FD7" w14:textId="7C31CACD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Тест «Проецирование геометрических тел»</w:t>
      </w:r>
    </w:p>
    <w:p w14:paraId="79A06A9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A2537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6432" behindDoc="0" locked="0" layoutInCell="1" allowOverlap="0" wp14:anchorId="4FC79B0A" wp14:editId="37939D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8117" cy="858278"/>
            <wp:effectExtent l="0" t="0" r="4445" b="0"/>
            <wp:wrapSquare wrapText="bothSides"/>
            <wp:docPr id="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7" cy="8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 рисунке показана проекция геометрического тела</w:t>
      </w:r>
    </w:p>
    <w:p w14:paraId="20BFFF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00BA5C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треугольника</w:t>
      </w:r>
    </w:p>
    <w:p w14:paraId="0882E8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111626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32F82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19C0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7F296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07D38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7456" behindDoc="0" locked="0" layoutInCell="1" allowOverlap="0" wp14:anchorId="3503CF07" wp14:editId="6E2A1D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821874"/>
            <wp:effectExtent l="0" t="0" r="0" b="0"/>
            <wp:wrapSquare wrapText="bothSides"/>
            <wp:docPr id="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8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064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Проекция, какого геометрического тела изображена на рисунке</w:t>
      </w:r>
    </w:p>
    <w:p w14:paraId="774E46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10F159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15FDDF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47641F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6717F5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2728C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254466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На рисунке показана проекция геометрического тела</w:t>
      </w:r>
    </w:p>
    <w:p w14:paraId="761E2E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8480" behindDoc="0" locked="0" layoutInCell="1" allowOverlap="0" wp14:anchorId="60B20F8C" wp14:editId="2A0B5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0582" cy="881981"/>
            <wp:effectExtent l="0" t="0" r="6350" b="0"/>
            <wp:wrapSquare wrapText="bothSides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2" cy="88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82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5F4F58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020C4A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CA0D1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30A37D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B0E70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40ED0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75E8C0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2F16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На рисунке показана проекция геометрического тела</w:t>
      </w:r>
    </w:p>
    <w:p w14:paraId="166ECA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9504" behindDoc="0" locked="0" layoutInCell="1" allowOverlap="0" wp14:anchorId="102054CD" wp14:editId="436208A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792994"/>
            <wp:effectExtent l="0" t="0" r="0" b="7620"/>
            <wp:wrapSquare wrapText="bothSides"/>
            <wp:docPr id="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7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пирамиды</w:t>
      </w:r>
    </w:p>
    <w:p w14:paraId="33678D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конуса</w:t>
      </w:r>
    </w:p>
    <w:p w14:paraId="26B38A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0C225E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треугольника</w:t>
      </w:r>
    </w:p>
    <w:p w14:paraId="4333D0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0528" behindDoc="0" locked="0" layoutInCell="1" allowOverlap="0" wp14:anchorId="22F3A446" wp14:editId="77F1D9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5663" cy="866437"/>
            <wp:effectExtent l="0" t="0" r="2540" b="0"/>
            <wp:wrapSquare wrapText="bothSides"/>
            <wp:docPr id="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3" cy="8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8105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727E0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FDE60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Проекция, какого геометрического тела изображена на рисунке</w:t>
      </w:r>
    </w:p>
    <w:p w14:paraId="011E9D9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шара</w:t>
      </w:r>
    </w:p>
    <w:p w14:paraId="0E8F66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окружности</w:t>
      </w:r>
    </w:p>
    <w:p w14:paraId="2E6B20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EDA2E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733F478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пересечении призмы секущей плоскостью β она делится на две части…</w:t>
      </w:r>
    </w:p>
    <w:p w14:paraId="5DA735B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1552" behindDoc="0" locked="0" layoutInCell="1" allowOverlap="0" wp14:anchorId="14352643" wp14:editId="560999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618" cy="808454"/>
            <wp:effectExtent l="0" t="0" r="635" b="0"/>
            <wp:wrapSquare wrapText="bothSides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18" cy="80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пирамиду и усеченную пирамиду</w:t>
      </w:r>
    </w:p>
    <w:p w14:paraId="72C4B8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две части призмы</w:t>
      </w:r>
    </w:p>
    <w:p w14:paraId="7FE5D1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две части цилиндра</w:t>
      </w:r>
    </w:p>
    <w:p w14:paraId="2EA7AE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на конус и усеченный конус</w:t>
      </w:r>
    </w:p>
    <w:p w14:paraId="71E5350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1305C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53F0F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A51034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Геометрическое тело полученное, пересечением пирамиды плоскостью</w:t>
      </w:r>
    </w:p>
    <w:p w14:paraId="00F6EF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параллельной её основанию называется…</w:t>
      </w:r>
    </w:p>
    <w:p w14:paraId="1C401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2576" behindDoc="0" locked="0" layoutInCell="1" allowOverlap="0" wp14:anchorId="493F8BD6" wp14:editId="25E46D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577" cy="800635"/>
            <wp:effectExtent l="0" t="0" r="7620" b="0"/>
            <wp:wrapSquare wrapText="bothSides"/>
            <wp:docPr id="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7" cy="8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усеченный конус и конус</w:t>
      </w:r>
    </w:p>
    <w:p w14:paraId="623A21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усеченная пирамида и пирамида</w:t>
      </w:r>
    </w:p>
    <w:p w14:paraId="6B27AE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пирамида и треугольник</w:t>
      </w:r>
    </w:p>
    <w:p w14:paraId="6C58AB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 и треугольник</w:t>
      </w:r>
    </w:p>
    <w:p w14:paraId="7D81387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15F9B05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BCB09C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«Проецирование геометрических тел»</w:t>
      </w:r>
    </w:p>
    <w:p w14:paraId="2742CD8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08673CD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147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B21808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BB0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03D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804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1A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198B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CB8D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BDC7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E551D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2719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B78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736557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636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46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6762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061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7E42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8B0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C23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E1E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3CB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E29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AA1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A79F53A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3C1659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«Технический рисунок»</w:t>
      </w:r>
    </w:p>
    <w:p w14:paraId="3D645D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E600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Основное отличие технического рисунка от аксонометрической проекции:</w:t>
      </w:r>
    </w:p>
    <w:p w14:paraId="55F9E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вид изображения                                      </w:t>
      </w:r>
    </w:p>
    <w:p w14:paraId="6F3461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способ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количество изображений</w:t>
      </w:r>
    </w:p>
    <w:p w14:paraId="47880A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размеры</w:t>
      </w:r>
    </w:p>
    <w:p w14:paraId="49087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Технология выполнения технического рисунка:</w:t>
      </w:r>
    </w:p>
    <w:p w14:paraId="643642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придание с помощью штриховки или наложения теней объемного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выполнение от руки основных контуров детали с учетом пропорций детали и формы</w:t>
      </w:r>
    </w:p>
    <w:p w14:paraId="10A911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выполнение при помощи чертежных инструментов произвольного объемного изображения детали</w:t>
      </w:r>
    </w:p>
    <w:p w14:paraId="410426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выполнение аксонометрической проекции детали с нанесением для объемности штриховки или теней</w:t>
      </w:r>
    </w:p>
    <w:p w14:paraId="574E05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При выполнении технического рисунка деталь:</w:t>
      </w:r>
    </w:p>
    <w:p w14:paraId="673AF8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мысленно разделяется на простые геометрические тела</w:t>
      </w:r>
    </w:p>
    <w:p w14:paraId="5C67F8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воспринимается целиком вне зависимости от сложности и формы</w:t>
      </w:r>
    </w:p>
    <w:p w14:paraId="1BBC49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изображается произвольно вне зависимости от соотношения размеров и формы</w:t>
      </w:r>
    </w:p>
    <w:p w14:paraId="215AFF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Эскиз – это …</w:t>
      </w:r>
    </w:p>
    <w:p w14:paraId="3B01C3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 детали, выполненный от руки и позволяющий изготовить деталь</w:t>
      </w:r>
    </w:p>
    <w:p w14:paraId="4DAC85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объемное изображение детали</w:t>
      </w:r>
    </w:p>
    <w:p w14:paraId="6E9CC13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чертеж, содержащий габаритные размеры детали</w:t>
      </w:r>
    </w:p>
    <w:p w14:paraId="0EACC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Процесс мысленного расчленения предмета на геометрические тела – это:</w:t>
      </w:r>
    </w:p>
    <w:p w14:paraId="160C639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деление на геометрические тела</w:t>
      </w:r>
    </w:p>
    <w:p w14:paraId="745631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анализ геометрической формы</w:t>
      </w:r>
    </w:p>
    <w:p w14:paraId="29A7E0E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выделение отдельных геометрических тел</w:t>
      </w:r>
    </w:p>
    <w:p w14:paraId="286C12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разделение детали на части</w:t>
      </w:r>
    </w:p>
    <w:p w14:paraId="5508DA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Наиболее освещённая часть поверхности предмета называется:    </w:t>
      </w:r>
    </w:p>
    <w:p w14:paraId="4FA0A4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собственной тенью                </w:t>
      </w:r>
    </w:p>
    <w:p w14:paraId="60DB00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бликом</w:t>
      </w:r>
    </w:p>
    <w:p w14:paraId="4CC064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рефлексом</w:t>
      </w:r>
    </w:p>
    <w:p w14:paraId="0BE18C7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светом</w:t>
      </w:r>
    </w:p>
    <w:p w14:paraId="66D5B2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Изделие, не имеющее, составных частей называют:</w:t>
      </w:r>
    </w:p>
    <w:p w14:paraId="2F3FF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сборочной единицей                     </w:t>
      </w:r>
    </w:p>
    <w:p w14:paraId="44211B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изделием</w:t>
      </w:r>
    </w:p>
    <w:p w14:paraId="45227A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деталью                                            </w:t>
      </w:r>
    </w:p>
    <w:p w14:paraId="56B5D2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геометрическим телом</w:t>
      </w:r>
    </w:p>
    <w:p w14:paraId="184E2E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A5A7F8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«Технический рисунок»</w:t>
      </w:r>
    </w:p>
    <w:p w14:paraId="4CDC0DA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1627959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499C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88D616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DB5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90B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C4D4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ACF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F1ED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F93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9EC4B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ECD1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2B1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A8E0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A026BE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161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28B1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E7D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6F4B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5E44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401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22959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24A2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72A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B27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7AE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9F2A8E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45946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«Общие сведения о строительных чертежах»</w:t>
      </w:r>
    </w:p>
    <w:p w14:paraId="115B3D5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44DDB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 – это…</w:t>
      </w:r>
    </w:p>
    <w:p w14:paraId="69EF3D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документ, предназначенный для разового использования в производстве, содержащий изображение изделия и другие данные для его изготовления</w:t>
      </w:r>
    </w:p>
    <w:p w14:paraId="1A1730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графический документ, содержащий изображения предмета и другие данные, необходимые для его изготовления и контроля</w:t>
      </w:r>
    </w:p>
    <w:p w14:paraId="069EAA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наглядное изображение, выполненное по правилам аксонометрических проекций от руки, на глаз</w:t>
      </w:r>
    </w:p>
    <w:p w14:paraId="0FF9E6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Формат А4 соответствует размерам (мм)…</w:t>
      </w:r>
    </w:p>
    <w:p w14:paraId="011D27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296×420</w:t>
      </w:r>
    </w:p>
    <w:p w14:paraId="56702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420×596</w:t>
      </w:r>
    </w:p>
    <w:p w14:paraId="26CE58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210×297</w:t>
      </w:r>
    </w:p>
    <w:p w14:paraId="551492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594×481</w:t>
      </w:r>
    </w:p>
    <w:p w14:paraId="114E0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Какое расположение формата А4 допускается ГОСТом?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вертикальное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горизонтальное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вертикальное и горизонтальное</w:t>
      </w:r>
    </w:p>
    <w:p w14:paraId="7AC820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Масштаб – это расстояние между точками на плоскости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да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нет</w:t>
      </w:r>
    </w:p>
    <w:p w14:paraId="6A993B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 масштабам увеличения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1:100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20:1</w:t>
      </w:r>
    </w:p>
    <w:p w14:paraId="138F43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Условное изображение, выполненное с помощью чертежного инструмента, называется…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7A2EC1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Установить соответствие между обозначением формата и размерами его сторон (мм)…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1902A7" w:rsidRPr="001902A7" w14:paraId="7956AABE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E7D7B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а) 841 х 1189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0DBA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1) А2</w:t>
            </w:r>
          </w:p>
        </w:tc>
      </w:tr>
      <w:tr w:rsidR="001902A7" w:rsidRPr="001902A7" w14:paraId="2F5744A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1338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б) 594 х 841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1DF1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2) А3</w:t>
            </w:r>
          </w:p>
        </w:tc>
      </w:tr>
      <w:tr w:rsidR="001902A7" w:rsidRPr="001902A7" w14:paraId="0BA57657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26ED9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в) 420 х 594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3580C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3) А0</w:t>
            </w:r>
          </w:p>
        </w:tc>
      </w:tr>
      <w:tr w:rsidR="001902A7" w:rsidRPr="001902A7" w14:paraId="61737EB9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9A10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г) 297 х 420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25C16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4) А4</w:t>
            </w:r>
          </w:p>
        </w:tc>
      </w:tr>
      <w:tr w:rsidR="001902A7" w:rsidRPr="001902A7" w14:paraId="6CE8990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16B08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д) 210 х 297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03D3FE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5) А1</w:t>
            </w:r>
          </w:p>
        </w:tc>
      </w:tr>
    </w:tbl>
    <w:p w14:paraId="3244898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Основная надпись должна быть расположена</w:t>
      </w:r>
    </w:p>
    <w:p w14:paraId="0A5BBE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верхнем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правом нижнем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зависимости от положения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 левом нижнем углу формата</w:t>
      </w:r>
    </w:p>
    <w:p w14:paraId="7C96EEA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 масштабам уменьшения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2,5:1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40:1</w:t>
      </w:r>
    </w:p>
    <w:p w14:paraId="454E9F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Изображение предмета на чертеже, выполненного в масштабе 1:2 относительно самого предмета будет…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больше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равно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меньше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больше или меньше в зависимости от формата</w:t>
      </w:r>
    </w:p>
    <w:p w14:paraId="74494D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Условное изображение, выполненное от руки с соблюдением пропорций, называется…</w:t>
      </w:r>
    </w:p>
    <w:p w14:paraId="3B1C34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44100B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Сколько форматов А3 содержится в формате А1?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8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16</w:t>
      </w:r>
    </w:p>
    <w:p w14:paraId="3696F6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На каком расстоянии от краев листа проводят рамку чертежа?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слева, сверху, справа и снизу – по 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слева, сверху и снизу – по 10 мм, справа – 25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слева – 20 мм, сверху, справа и снизу – по 5 мм</w:t>
      </w:r>
    </w:p>
    <w:p w14:paraId="5878E9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14. Масштаб 1:100 обозначает, что 1 мм на чертеже соответствует действительному размеру, равному…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100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100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100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100 дм</w:t>
      </w:r>
    </w:p>
    <w:p w14:paraId="31A6744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15. Размеры на чертежах проставляют…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дм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без разницы, указывают единицы измерения</w:t>
      </w:r>
    </w:p>
    <w:p w14:paraId="59C80F5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16. Чтение чертежа правильно осуществлять в следующей последовательности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название, материал, форма, размеры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б) размеры, материал, название, форма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материал, форма, название, размеры детали</w:t>
      </w:r>
    </w:p>
    <w:p w14:paraId="6B00D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17. Рамка основной надписи на чертеже выполняется…</w:t>
      </w:r>
    </w:p>
    <w:p w14:paraId="1A729F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основной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любой линией</w:t>
      </w:r>
    </w:p>
    <w:p w14:paraId="3A4A9C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18. К прерывистым линиям относятся…</w:t>
      </w:r>
    </w:p>
    <w:p w14:paraId="5B69F6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тонкая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штрихпунктирная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волнистая</w:t>
      </w:r>
    </w:p>
    <w:p w14:paraId="0B1098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19. Масштаб 1:2, указанный на чертеже, означает…</w:t>
      </w:r>
    </w:p>
    <w:p w14:paraId="16C6A3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уменьшение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уменьшение детали при изготовлении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уменьшение изображения 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увеличение изображения</w:t>
      </w:r>
    </w:p>
    <w:p w14:paraId="5D772C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20. Числа, наносимые над размерной линией, называются…</w:t>
      </w:r>
    </w:p>
    <w:p w14:paraId="3FF286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масштабными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561488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21. Какое обозначение твердости карандаша не встречается?</w:t>
      </w:r>
    </w:p>
    <w:p w14:paraId="6CD60A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Т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МТ</w:t>
      </w:r>
    </w:p>
    <w:p w14:paraId="6A5204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22. Какие сведения не указывают в основной надписи?</w:t>
      </w:r>
    </w:p>
    <w:p w14:paraId="6771F8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наименование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количество изображений на чертеже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масштаб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материал, из которого изготовлена деталь</w:t>
      </w:r>
    </w:p>
    <w:p w14:paraId="1A61E1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23. Толщина сплошной основной линии составляет…</w:t>
      </w:r>
    </w:p>
    <w:p w14:paraId="38234A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0,6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0,6…1,5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0,5…1,4 мм</w:t>
      </w:r>
    </w:p>
    <w:p w14:paraId="3CF4DC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24. При масштабе изображения 1:2 размеры детали на чертеже должны быть указаны…</w:t>
      </w:r>
    </w:p>
    <w:p w14:paraId="18AF00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увеличенными в 2 раза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действительными размерами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уменьшенными в 2 раза</w:t>
      </w:r>
    </w:p>
    <w:p w14:paraId="0CBD19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25. Линии, между которыми выполняется линия со стрелками на концах, называются…</w:t>
      </w:r>
    </w:p>
    <w:p w14:paraId="4D9942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выносными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0B92CC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26. Толщины всех линий чертежа задаются относительно…</w:t>
      </w:r>
    </w:p>
    <w:p w14:paraId="19CAEC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штриховой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основной сплошной толстой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волнистой линии</w:t>
      </w:r>
    </w:p>
    <w:p w14:paraId="18E62B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27. Толщина штрихпунктирной линии равна…</w:t>
      </w:r>
    </w:p>
    <w:p w14:paraId="512162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s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s/2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s/2…s/3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s/3</w:t>
      </w:r>
    </w:p>
    <w:p w14:paraId="08BA0A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28. Линии видимого контура детали выполняются…</w:t>
      </w:r>
    </w:p>
    <w:p w14:paraId="6426ED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сплошной волнистой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штриховой линией</w:t>
      </w:r>
    </w:p>
    <w:p w14:paraId="446766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29. Буквой R обозначается…</w:t>
      </w:r>
    </w:p>
    <w:p w14:paraId="4DCA3D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расстояние между любыми двумя точками окружности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расстояние между двумя наиболее удаленными противоположными точками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расстояние от центра окружности до точки на ней</w:t>
      </w:r>
    </w:p>
    <w:p w14:paraId="62AFD7C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6A04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«Общие сведения о строительных чертежах»</w:t>
      </w:r>
    </w:p>
    <w:p w14:paraId="266F7E3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9"/>
        <w:gridCol w:w="842"/>
        <w:gridCol w:w="842"/>
        <w:gridCol w:w="842"/>
        <w:gridCol w:w="842"/>
        <w:gridCol w:w="843"/>
        <w:gridCol w:w="843"/>
        <w:gridCol w:w="843"/>
        <w:gridCol w:w="843"/>
        <w:gridCol w:w="843"/>
        <w:gridCol w:w="843"/>
      </w:tblGrid>
      <w:tr w:rsidR="001902A7" w:rsidRPr="001902A7" w14:paraId="52EC8671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AB7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3769A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09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FAE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305A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08C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512E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37A0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CD1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10A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4A9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40F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D8D1B98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E8C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155E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948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0577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730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36C9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A50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473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 – 3, б – 5, в – 1, г – 2, д – 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9F2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FAC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65FF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1AFD1BCB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84FE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1CE989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128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09C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B54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6E8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7FE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77A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48E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4F9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31C0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6E3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</w:t>
            </w:r>
          </w:p>
        </w:tc>
      </w:tr>
      <w:tr w:rsidR="001902A7" w:rsidRPr="001902A7" w14:paraId="24EA6040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FE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EB3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0C77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119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F40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BD7A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C321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AD7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B25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D53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665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32E8B03A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B477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A72C19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940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CAF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614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377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66F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3E1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C96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50F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B6E2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DA2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79D298C5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D8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1443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356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219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B04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03D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0E5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FD9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8AD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FD8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2FD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F3BBD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DAC1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Тема «Архитектурно-строительные чертежи»</w:t>
      </w:r>
    </w:p>
    <w:p w14:paraId="502E62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E75612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Чертежи, на которых изображают сооружения и строительные конструкции называются:</w:t>
      </w:r>
    </w:p>
    <w:p w14:paraId="181BC3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архитектурно-строительные</w:t>
      </w:r>
    </w:p>
    <w:p w14:paraId="7C2896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топографические</w:t>
      </w:r>
    </w:p>
    <w:p w14:paraId="3C1B62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инженерно-строительные</w:t>
      </w:r>
    </w:p>
    <w:p w14:paraId="019D3C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Укажите толщину размерных и выносных линий на строительных чертежах:</w:t>
      </w:r>
    </w:p>
    <w:p w14:paraId="081A9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от 2/s до 3/s</w:t>
      </w:r>
    </w:p>
    <w:p w14:paraId="006410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s</w:t>
      </w:r>
    </w:p>
    <w:p w14:paraId="19E5E1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 s/3 до s/2</w:t>
      </w:r>
    </w:p>
    <w:p w14:paraId="230BBD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от 3s до 2s</w:t>
      </w:r>
    </w:p>
    <w:p w14:paraId="14616B5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3. Укажите, как правильно наносят отметки уровня (высоты, глубины) на строительных чертежах:</w:t>
      </w:r>
    </w:p>
    <w:p w14:paraId="785FF6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3600" behindDoc="0" locked="0" layoutInCell="1" allowOverlap="0" wp14:anchorId="4752625E" wp14:editId="3E949C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30741" cy="510907"/>
            <wp:effectExtent l="0" t="0" r="0" b="3810"/>
            <wp:wrapSquare wrapText="bothSides"/>
            <wp:docPr id="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1" cy="51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4624" behindDoc="0" locked="0" layoutInCell="1" allowOverlap="0" wp14:anchorId="663BE106" wp14:editId="22349A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4080" cy="483158"/>
            <wp:effectExtent l="0" t="0" r="0" b="0"/>
            <wp:wrapSquare wrapText="bothSides"/>
            <wp:docPr id="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80" cy="4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</w:t>
      </w:r>
    </w:p>
    <w:p w14:paraId="1489C6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49D1A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FDC5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89235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31D1D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Что чаще всего применяют в качестве нулевой отметки?</w:t>
      </w:r>
    </w:p>
    <w:p w14:paraId="2EF791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уровень земли</w:t>
      </w:r>
    </w:p>
    <w:p w14:paraId="6A89CB1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уровень цоколя</w:t>
      </w:r>
    </w:p>
    <w:p w14:paraId="4340C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уровень пола первого этажа</w:t>
      </w:r>
    </w:p>
    <w:p w14:paraId="28057A2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Изображение здания, условно рассечённого горизонтальной плоскостью на уровне оконных и дверных проёмов и спроецированного на горизонтальную плоскость, называется:</w:t>
      </w:r>
    </w:p>
    <w:p w14:paraId="752CEF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57FB7B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65B54C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7740D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Для выявления конструкции здания, высоты этажей, отметок, уровня полов, площадок, окон служат:</w:t>
      </w:r>
    </w:p>
    <w:p w14:paraId="0E8593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358080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1DDA81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629E79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Линия, проходящая вдоль наружных и капитальных внутренних стен, называется:</w:t>
      </w:r>
    </w:p>
    <w:p w14:paraId="749C95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разбивочной осью</w:t>
      </w:r>
    </w:p>
    <w:p w14:paraId="362A13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размёточной осью</w:t>
      </w:r>
    </w:p>
    <w:p w14:paraId="073963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осевой линией</w:t>
      </w:r>
    </w:p>
    <w:p w14:paraId="3FAD996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Выберите из предложенных изображений условное обозначение двери однопольной в проёме без четвертей:</w:t>
      </w:r>
    </w:p>
    <w:p w14:paraId="01E1E0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5648" behindDoc="0" locked="0" layoutInCell="1" allowOverlap="0" wp14:anchorId="57250704" wp14:editId="428B0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6822" cy="181432"/>
            <wp:effectExtent l="0" t="0" r="0" b="9525"/>
            <wp:wrapSquare wrapText="bothSides"/>
            <wp:docPr id="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22" cy="1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6672" behindDoc="0" locked="0" layoutInCell="1" allowOverlap="0" wp14:anchorId="6AA34566" wp14:editId="14AA37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89223" cy="108731"/>
            <wp:effectExtent l="0" t="0" r="0" b="5715"/>
            <wp:wrapSquare wrapText="bothSides"/>
            <wp:docPr id="5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23" cy="1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7696" behindDoc="0" locked="0" layoutInCell="1" allowOverlap="0" wp14:anchorId="61256365" wp14:editId="72630B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6528" cy="443164"/>
            <wp:effectExtent l="0" t="0" r="8890" b="0"/>
            <wp:wrapSquare wrapText="bothSides"/>
            <wp:docPr id="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28" cy="4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 в)</w:t>
      </w:r>
    </w:p>
    <w:p w14:paraId="517611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9820A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CE10B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08BE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124C1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По заданному изображению определите наименование условного изображения:</w:t>
      </w:r>
    </w:p>
    <w:p w14:paraId="3A1280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CB1D136" wp14:editId="2CB3E042">
            <wp:extent cx="828675" cy="2286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19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проём без четвертей в стене</w:t>
      </w:r>
    </w:p>
    <w:p w14:paraId="011D3E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проём оконный без четвертей в плане здания</w:t>
      </w:r>
    </w:p>
    <w:p w14:paraId="59E9E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проём оконный с четвертями в плане здания</w:t>
      </w:r>
    </w:p>
    <w:p w14:paraId="7C88A3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В каком масштабе могут быть выполнены чертежи разрезов, планов и фасадов жилых зданий:</w:t>
      </w:r>
    </w:p>
    <w:p w14:paraId="20FF1B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100:1</w:t>
      </w:r>
    </w:p>
    <w:p w14:paraId="75CCD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1:100</w:t>
      </w:r>
    </w:p>
    <w:p w14:paraId="4ECD65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1:20</w:t>
      </w:r>
    </w:p>
    <w:p w14:paraId="38C322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50:1</w:t>
      </w:r>
    </w:p>
    <w:p w14:paraId="311BC53B" w14:textId="72EE2C74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62C5414" w14:textId="5DA25982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50AC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16A345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к тесту по теме «Архитектурно-строительные чертежи»</w:t>
      </w:r>
    </w:p>
    <w:p w14:paraId="3266A12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0"/>
        <w:gridCol w:w="810"/>
        <w:gridCol w:w="810"/>
        <w:gridCol w:w="810"/>
        <w:gridCol w:w="809"/>
        <w:gridCol w:w="809"/>
        <w:gridCol w:w="809"/>
        <w:gridCol w:w="809"/>
        <w:gridCol w:w="809"/>
        <w:gridCol w:w="809"/>
        <w:gridCol w:w="791"/>
      </w:tblGrid>
      <w:tr w:rsidR="001902A7" w:rsidRPr="001902A7" w14:paraId="43EDB7D1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154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6F1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2193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E1B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6C4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793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08C3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F70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14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64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C9A7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4DFCFEE2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B1B3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BA8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729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20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8B2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4C2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A2C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0E01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236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21D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3C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66081B65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59396F7E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2D2C179B" w14:textId="600FCD0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Контрольная графическая работа</w:t>
      </w:r>
    </w:p>
    <w:p w14:paraId="0F924E2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Проекции модели</w:t>
      </w:r>
    </w:p>
    <w:p w14:paraId="7ACE0F6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4E30DFD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Цель работы: Проверка приобретенных практических навыков по выполнению проекций модели.</w:t>
      </w:r>
    </w:p>
    <w:p w14:paraId="44073E3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Задание</w:t>
      </w:r>
    </w:p>
    <w:p w14:paraId="64EA0C3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Предварительная подготовка:</w:t>
      </w:r>
    </w:p>
    <w:p w14:paraId="01E42E3F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повторить теоретические сведения</w:t>
      </w:r>
    </w:p>
    <w:p w14:paraId="29CECF33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подготовить формат А4.</w:t>
      </w:r>
    </w:p>
    <w:p w14:paraId="7DEFA6B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Работа в аудитории:</w:t>
      </w:r>
    </w:p>
    <w:p w14:paraId="6DDC1E2F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комплексный чертеж модели по двум заданным проекциям.</w:t>
      </w:r>
    </w:p>
    <w:p w14:paraId="307EF194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построение аксонометрической проекции модели по комплексному чертежу.</w:t>
      </w:r>
    </w:p>
    <w:p w14:paraId="1106820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Необходимые принадлежности:</w:t>
      </w:r>
    </w:p>
    <w:p w14:paraId="41B6F00E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бумага чертёжная (формат А4).</w:t>
      </w:r>
    </w:p>
    <w:p w14:paraId="222414B1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набор чертёжных инструментов и принадлежностей.</w:t>
      </w:r>
    </w:p>
    <w:p w14:paraId="5D3A885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Содержание графической работы:</w:t>
      </w:r>
    </w:p>
    <w:p w14:paraId="298D5ABB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комплексный чертеж модели.</w:t>
      </w:r>
    </w:p>
    <w:p w14:paraId="2EDE8BB4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аксонометрическая проекция модели.</w:t>
      </w:r>
    </w:p>
    <w:p w14:paraId="2AA2551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607B2EAD" wp14:editId="70BA7B2F">
            <wp:extent cx="2305050" cy="1809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AE3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</w:t>
      </w:r>
    </w:p>
    <w:p w14:paraId="057564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3D14C032" wp14:editId="601E1D65">
            <wp:extent cx="2809875" cy="2066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D67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2</w:t>
      </w:r>
    </w:p>
    <w:p w14:paraId="26AF25E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7E5AA6B8" wp14:editId="76BAEAC9">
            <wp:extent cx="2876550" cy="1600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58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3</w:t>
      </w:r>
    </w:p>
    <w:p w14:paraId="3A3885E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BCE0A4A" wp14:editId="2A6DC107">
            <wp:extent cx="260985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CC5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4</w:t>
      </w:r>
    </w:p>
    <w:p w14:paraId="0CCF5F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0A9CDD8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F930508" wp14:editId="5634D56D">
            <wp:extent cx="2657475" cy="18859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3C45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5</w:t>
      </w:r>
    </w:p>
    <w:p w14:paraId="07D0F8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3ECA86A" wp14:editId="6905C0F9">
            <wp:extent cx="2505075" cy="1809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AC8C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6</w:t>
      </w:r>
    </w:p>
    <w:p w14:paraId="28267AD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CC901D3" wp14:editId="6657CEAC">
            <wp:extent cx="2590800" cy="1666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D16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7</w:t>
      </w:r>
    </w:p>
    <w:p w14:paraId="0967898D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51A08037" wp14:editId="15638EC2">
            <wp:extent cx="2724150" cy="1981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9DB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8</w:t>
      </w:r>
    </w:p>
    <w:p w14:paraId="05F472B8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2768549C" wp14:editId="6882BDFC">
            <wp:extent cx="2438400" cy="2228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B78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9</w:t>
      </w:r>
    </w:p>
    <w:p w14:paraId="2749FF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ABF5A2A" wp14:editId="19F2F37F">
            <wp:extent cx="2543175" cy="18859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3CC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10</w:t>
      </w:r>
    </w:p>
    <w:p w14:paraId="5589D0A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18741AE4" wp14:editId="393868CE">
            <wp:extent cx="2876550" cy="1695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03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11</w:t>
      </w:r>
    </w:p>
    <w:p w14:paraId="44DD7F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41987B8" wp14:editId="2278725D">
            <wp:extent cx="2952750" cy="18192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EF1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12</w:t>
      </w:r>
    </w:p>
    <w:p w14:paraId="13BDCAC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7318049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1C82F6F" wp14:editId="77D05A09">
            <wp:extent cx="2371725" cy="1676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D5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13</w:t>
      </w:r>
    </w:p>
    <w:p w14:paraId="4C3D0F3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F1B0BA1" wp14:editId="1B99C960">
            <wp:extent cx="2609850" cy="1762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B1E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14</w:t>
      </w:r>
    </w:p>
    <w:p w14:paraId="6127D2F8" w14:textId="77777777" w:rsidR="00014B0C" w:rsidRPr="001902A7" w:rsidRDefault="00014B0C" w:rsidP="001902A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9D693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В ФОРМЕ УСТНОГО ОПРОСА.</w:t>
      </w:r>
    </w:p>
    <w:p w14:paraId="64D95165" w14:textId="1273C03E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1. Геометрическое черчение. </w:t>
      </w:r>
    </w:p>
    <w:p w14:paraId="00146C4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1.1. Основные правила оформления чертежей. </w:t>
      </w:r>
    </w:p>
    <w:p w14:paraId="2A8BB34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1.2. Шрифт чертежный. </w:t>
      </w:r>
    </w:p>
    <w:p w14:paraId="4C6A1E9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1E25306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13BE77D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3. Какие размеры сторон листа формата А4 установлены ГОСТ 2.301-68? </w:t>
      </w:r>
    </w:p>
    <w:p w14:paraId="0D087B8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1978A12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3CAE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5A54AA7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7D1BC5C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2D7F78D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0E4C0B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1673516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Проекционное черчение. </w:t>
      </w:r>
    </w:p>
    <w:p w14:paraId="6107AED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2.1. Практическое применение геометрических построений. </w:t>
      </w:r>
    </w:p>
    <w:p w14:paraId="7ECC668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 2.2. Прямоугольное проецирование. Аксонометрические проекции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286D1E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092FDBB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0C0DEAC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0CF4D49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278B61B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92FC43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2888604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12E1FBD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Назовите виды стандартных аксонометрических проекций. </w:t>
      </w:r>
    </w:p>
    <w:p w14:paraId="02863A5D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диметрическими? </w:t>
      </w:r>
    </w:p>
    <w:p w14:paraId="7279AAC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409A9F0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Машиностроительное черчение. </w:t>
      </w:r>
    </w:p>
    <w:p w14:paraId="06D4B8C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3.1. Виды, сечения и разрезы на чертежах. </w:t>
      </w:r>
    </w:p>
    <w:p w14:paraId="29C151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3.2. Резьба, резьбовые соединения. </w:t>
      </w:r>
    </w:p>
    <w:p w14:paraId="786E14C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3.3. Разъемные и неразъемные соединения деталей. </w:t>
      </w:r>
    </w:p>
    <w:p w14:paraId="3220D8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3.4. Рабочий чертеж и эскизы. Сборочные чертежи и схемы. </w:t>
      </w:r>
    </w:p>
    <w:p w14:paraId="312F285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792C1B9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2C2BB60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23F3886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50C4D16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9A22B2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4D5EE6C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4CC8A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49037CE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25DAA5F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501DF9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290ADDD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20ED063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013B9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4FCDCC8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чем заключается процесс деталирования?</w:t>
      </w:r>
    </w:p>
    <w:p w14:paraId="252CBD00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405B6D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136"/>
      </w:tblGrid>
      <w:tr w:rsidR="00E21BC3" w:rsidRPr="001902A7" w14:paraId="6938593A" w14:textId="77777777" w:rsidTr="00BD1674">
        <w:trPr>
          <w:trHeight w:val="275"/>
        </w:trPr>
        <w:tc>
          <w:tcPr>
            <w:tcW w:w="2078" w:type="dxa"/>
          </w:tcPr>
          <w:p w14:paraId="0E9547DD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lastRenderedPageBreak/>
              <w:t>Оценка</w:t>
            </w:r>
          </w:p>
        </w:tc>
        <w:tc>
          <w:tcPr>
            <w:tcW w:w="7136" w:type="dxa"/>
          </w:tcPr>
          <w:p w14:paraId="0FF29B31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</w:p>
        </w:tc>
      </w:tr>
      <w:tr w:rsidR="00E21BC3" w:rsidRPr="001902A7" w14:paraId="6B3CCC7F" w14:textId="77777777" w:rsidTr="00BD1674">
        <w:trPr>
          <w:trHeight w:val="551"/>
        </w:trPr>
        <w:tc>
          <w:tcPr>
            <w:tcW w:w="2078" w:type="dxa"/>
          </w:tcPr>
          <w:p w14:paraId="31C3E94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«Отлично»</w:t>
            </w:r>
          </w:p>
        </w:tc>
        <w:tc>
          <w:tcPr>
            <w:tcW w:w="7136" w:type="dxa"/>
          </w:tcPr>
          <w:p w14:paraId="43D90F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9271425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 оценка излагаемым фактам.</w:t>
            </w:r>
          </w:p>
        </w:tc>
      </w:tr>
      <w:tr w:rsidR="00E21BC3" w:rsidRPr="001902A7" w14:paraId="3ED49C00" w14:textId="77777777" w:rsidTr="00BD1674">
        <w:trPr>
          <w:trHeight w:val="552"/>
        </w:trPr>
        <w:tc>
          <w:tcPr>
            <w:tcW w:w="2078" w:type="dxa"/>
          </w:tcPr>
          <w:p w14:paraId="167E041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«Хорошо»</w:t>
            </w:r>
          </w:p>
        </w:tc>
        <w:tc>
          <w:tcPr>
            <w:tcW w:w="7136" w:type="dxa"/>
          </w:tcPr>
          <w:p w14:paraId="7B70E6F6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3559531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E21BC3" w:rsidRPr="001902A7" w14:paraId="20C32CA3" w14:textId="77777777" w:rsidTr="00BD1674">
        <w:trPr>
          <w:trHeight w:val="827"/>
        </w:trPr>
        <w:tc>
          <w:tcPr>
            <w:tcW w:w="2078" w:type="dxa"/>
          </w:tcPr>
          <w:p w14:paraId="7D718A4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«Удовлетво- рительно»</w:t>
            </w:r>
          </w:p>
        </w:tc>
        <w:tc>
          <w:tcPr>
            <w:tcW w:w="7136" w:type="dxa"/>
          </w:tcPr>
          <w:p w14:paraId="07D1F3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C69C54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E21BC3" w:rsidRPr="001902A7" w14:paraId="2126E2A6" w14:textId="77777777" w:rsidTr="00BD1674">
        <w:trPr>
          <w:trHeight w:val="554"/>
        </w:trPr>
        <w:tc>
          <w:tcPr>
            <w:tcW w:w="2078" w:type="dxa"/>
          </w:tcPr>
          <w:p w14:paraId="7A9420E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«Неудовлетво-</w:t>
            </w:r>
          </w:p>
          <w:p w14:paraId="1FBE7CBC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136" w:type="dxa"/>
          </w:tcPr>
          <w:p w14:paraId="69C3EAD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1C165E28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EA903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4EB7BB" w14:textId="4B1B1DA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0F5DBC84" w14:textId="7E30087F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5CA322" w14:textId="77777777" w:rsidR="00B65A3C" w:rsidRPr="001902A7" w:rsidRDefault="00B65A3C" w:rsidP="001902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22EB42E5" w14:textId="77777777" w:rsidR="00B65A3C" w:rsidRPr="001902A7" w:rsidRDefault="00B65A3C" w:rsidP="001902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sz w:val="26"/>
          <w:szCs w:val="26"/>
        </w:rPr>
        <w:t>3.2.1. Контрольно-оценочные материалы по итоговой оценке дисциплины</w:t>
      </w:r>
    </w:p>
    <w:p w14:paraId="39EF0AE8" w14:textId="7CDD5AEC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EB462A" w14:textId="057F688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2EEFB32B" w14:textId="57F11222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B9407A" w14:textId="42C046A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29EB6994" w14:textId="62C725F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E23C3" w14:textId="3F0EDE10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5EED73E" w14:textId="43CDEC9A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Какую букву следует нанести перед размерным числом при указании толщины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детали?</w:t>
      </w:r>
    </w:p>
    <w:p w14:paraId="26C4327A" w14:textId="244BD06D" w:rsidR="00E21BC3" w:rsidRPr="001902A7" w:rsidRDefault="00E21BC3" w:rsidP="001902A7">
      <w:pPr>
        <w:tabs>
          <w:tab w:val="left" w:pos="1784"/>
          <w:tab w:val="left" w:pos="32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L;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Q;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S.</w:t>
      </w:r>
    </w:p>
    <w:p w14:paraId="4FD13AB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 каком месте чертежа располагается основная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надпись?</w:t>
      </w:r>
    </w:p>
    <w:p w14:paraId="28C5D0B3" w14:textId="77777777" w:rsidR="00E21BC3" w:rsidRPr="001902A7" w:rsidRDefault="00E21BC3" w:rsidP="001902A7">
      <w:pPr>
        <w:tabs>
          <w:tab w:val="left" w:pos="46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левом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в правом нижнем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углу;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левом верхнем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</w:p>
    <w:p w14:paraId="47E43D8A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процесс построения проекции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1A19C129" w14:textId="77777777" w:rsidR="00E21BC3" w:rsidRPr="001902A7" w:rsidRDefault="00E21BC3" w:rsidP="001902A7">
      <w:pPr>
        <w:tabs>
          <w:tab w:val="left" w:pos="3080"/>
          <w:tab w:val="left" w:pos="624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проецированием;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чертежом.</w:t>
      </w:r>
    </w:p>
    <w:p w14:paraId="6913F63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«изометрия»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3DD8ADC3" w14:textId="77777777" w:rsidR="00E21BC3" w:rsidRPr="001902A7" w:rsidRDefault="00E21BC3" w:rsidP="001902A7">
      <w:pPr>
        <w:tabs>
          <w:tab w:val="left" w:pos="3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3C8EE44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отдельного, ограниченного места поверхности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50D7B0AF" w14:textId="77777777" w:rsidR="00E21BC3" w:rsidRPr="001902A7" w:rsidRDefault="00E21BC3" w:rsidP="001902A7">
      <w:pPr>
        <w:tabs>
          <w:tab w:val="left" w:pos="3558"/>
          <w:tab w:val="left" w:pos="5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разрезом;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сечением.</w:t>
      </w:r>
    </w:p>
    <w:p w14:paraId="7DA21B5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применяют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4EFEC1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 изображения ограниченного места поверхности предмета; Б) для выявления поперечной формы предмета;</w:t>
      </w:r>
    </w:p>
    <w:p w14:paraId="1E62704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для увеличения или уменьшения изображения.</w:t>
      </w:r>
    </w:p>
    <w:p w14:paraId="417AED39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наложенным?</w:t>
      </w:r>
    </w:p>
    <w:p w14:paraId="23EB86D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1DA0A57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свободном поле чертежа.</w:t>
      </w:r>
    </w:p>
    <w:p w14:paraId="36F9C63D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Как выделяется фигура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2736E87B" w14:textId="77777777" w:rsidR="00E21BC3" w:rsidRPr="001902A7" w:rsidRDefault="00E21BC3" w:rsidP="001902A7">
      <w:pPr>
        <w:tabs>
          <w:tab w:val="left" w:pos="3150"/>
          <w:tab w:val="left" w:pos="69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штриховкой;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ничем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выделяется;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зачернением.</w:t>
      </w:r>
    </w:p>
    <w:p w14:paraId="008173C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ограничивают местный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разрез?</w:t>
      </w:r>
    </w:p>
    <w:p w14:paraId="01426804" w14:textId="77777777" w:rsidR="00E21BC3" w:rsidRPr="001902A7" w:rsidRDefault="00E21BC3" w:rsidP="001902A7">
      <w:pPr>
        <w:tabs>
          <w:tab w:val="left" w:pos="53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6B9D1E1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5977B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прямым углом?</w:t>
      </w:r>
    </w:p>
    <w:p w14:paraId="1F774DAA" w14:textId="77777777" w:rsidR="00E21BC3" w:rsidRPr="001902A7" w:rsidRDefault="00E21BC3" w:rsidP="001902A7">
      <w:pPr>
        <w:tabs>
          <w:tab w:val="left" w:pos="44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</w:t>
      </w:r>
    </w:p>
    <w:p w14:paraId="3EEB22B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называется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сопряжением?</w:t>
      </w:r>
    </w:p>
    <w:p w14:paraId="5D9F838C" w14:textId="77777777" w:rsidR="00E21BC3" w:rsidRPr="001902A7" w:rsidRDefault="00E21BC3" w:rsidP="001902A7">
      <w:pPr>
        <w:tabs>
          <w:tab w:val="left" w:pos="42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излом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переход прямой линии в кривую; В) плавный переход одной линии в</w:t>
      </w:r>
      <w:r w:rsidRPr="001902A7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другую.</w:t>
      </w:r>
    </w:p>
    <w:p w14:paraId="4B866D1F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7F15213D" w14:textId="77777777" w:rsidR="00E21BC3" w:rsidRPr="001902A7" w:rsidRDefault="00E21BC3" w:rsidP="001902A7">
      <w:pPr>
        <w:tabs>
          <w:tab w:val="left" w:pos="3107"/>
          <w:tab w:val="left" w:pos="611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68A91F5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Какая группа соединений относится к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разъёмным?</w:t>
      </w:r>
    </w:p>
    <w:p w14:paraId="3B2421F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сварное, заклёпочное, клеёное, паяное;</w:t>
      </w:r>
    </w:p>
    <w:p w14:paraId="74373CD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винтовое, штифтовое, шпоночное, шпилечное, болтовое; В) сварное, заклёпочное, болтовое, винтовое.</w:t>
      </w:r>
    </w:p>
    <w:p w14:paraId="062614F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основные изображения на строительных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7DFE3FBB" w14:textId="77777777" w:rsidR="00E21BC3" w:rsidRPr="001902A7" w:rsidRDefault="00E21BC3" w:rsidP="001902A7">
      <w:pPr>
        <w:tabs>
          <w:tab w:val="left" w:pos="442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вид,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фасад, план, разрез; В) план, вид, наглядное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изображение.</w:t>
      </w:r>
    </w:p>
    <w:p w14:paraId="1DDFF58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33DA000D" w14:textId="77777777" w:rsidR="00E21BC3" w:rsidRPr="001902A7" w:rsidRDefault="00E21BC3" w:rsidP="001902A7">
      <w:pPr>
        <w:tabs>
          <w:tab w:val="left" w:pos="2290"/>
          <w:tab w:val="left" w:pos="414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4D40B05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B8D2B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9892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78F9DF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C162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73DA8EB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профильный разрез.</w:t>
      </w:r>
    </w:p>
    <w:p w14:paraId="22A2C7D2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59D8912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444E15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2472E6BF" wp14:editId="670AED99">
            <wp:simplePos x="0" y="0"/>
            <wp:positionH relativeFrom="page">
              <wp:posOffset>1654175</wp:posOffset>
            </wp:positionH>
            <wp:positionV relativeFrom="paragraph">
              <wp:posOffset>139622</wp:posOffset>
            </wp:positionV>
            <wp:extent cx="4318646" cy="39185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46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61A4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50AAF4CD" w14:textId="5050541A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</w:t>
      </w:r>
      <w:r w:rsidRPr="001902A7">
        <w:rPr>
          <w:rFonts w:ascii="Times New Roman" w:eastAsia="Times New Roman" w:hAnsi="Times New Roman" w:cs="Times New Roman"/>
          <w:b/>
          <w:spacing w:val="68"/>
          <w:sz w:val="26"/>
          <w:szCs w:val="26"/>
          <w:lang w:eastAsia="ru-RU"/>
        </w:rPr>
        <w:t xml:space="preserve">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14:paraId="497E429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CDD7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72D217C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00E62C6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1942CE8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На какую величину должны выступать за контур изображения осевые и центровые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линии?</w:t>
      </w:r>
    </w:p>
    <w:p w14:paraId="32F9D9BA" w14:textId="77777777" w:rsidR="00E21BC3" w:rsidRPr="001902A7" w:rsidRDefault="00E21BC3" w:rsidP="001902A7">
      <w:pPr>
        <w:tabs>
          <w:tab w:val="left" w:pos="2458"/>
          <w:tab w:val="left" w:pos="461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3…5 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Б)5…10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В)10…15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мм.</w:t>
      </w:r>
    </w:p>
    <w:p w14:paraId="36227AE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15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Штрих пунктирная тонкая линия предназначена для вычерчивания линий</w:t>
      </w:r>
    </w:p>
    <w:p w14:paraId="63D15581" w14:textId="77777777" w:rsidR="00E21BC3" w:rsidRPr="001902A7" w:rsidRDefault="00E21BC3" w:rsidP="001902A7">
      <w:pPr>
        <w:tabs>
          <w:tab w:val="left" w:pos="406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видимого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контура;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невидимого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контура;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осевых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линий.</w:t>
      </w:r>
    </w:p>
    <w:p w14:paraId="70CA21C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157DFEE6" w14:textId="77777777" w:rsidR="00E21BC3" w:rsidRPr="001902A7" w:rsidRDefault="00E21BC3" w:rsidP="001902A7">
      <w:pPr>
        <w:tabs>
          <w:tab w:val="left" w:pos="2429"/>
          <w:tab w:val="left" w:pos="44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1DA874EE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размеры по ГОСТу имеет формат</w:t>
      </w:r>
      <w:r w:rsidRPr="001902A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А4?</w:t>
      </w:r>
    </w:p>
    <w:p w14:paraId="629A8ADA" w14:textId="77777777" w:rsidR="00E21BC3" w:rsidRPr="001902A7" w:rsidRDefault="00E21BC3" w:rsidP="001902A7">
      <w:pPr>
        <w:tabs>
          <w:tab w:val="left" w:pos="3457"/>
          <w:tab w:val="left" w:pos="60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297×210 мм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297×420мм;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В)594×841мм.</w:t>
      </w:r>
    </w:p>
    <w:p w14:paraId="5DCDB67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Отношение линейных размеров изображения к действительным называют:</w:t>
      </w:r>
    </w:p>
    <w:p w14:paraId="37DDFB4D" w14:textId="77777777" w:rsidR="00E21BC3" w:rsidRPr="001902A7" w:rsidRDefault="00E21BC3" w:rsidP="001902A7">
      <w:pPr>
        <w:tabs>
          <w:tab w:val="left" w:pos="3354"/>
          <w:tab w:val="left" w:pos="58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масштабом.</w:t>
      </w:r>
    </w:p>
    <w:p w14:paraId="59FE8D6A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изометрической проекцией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окружности?</w:t>
      </w:r>
    </w:p>
    <w:p w14:paraId="1584108C" w14:textId="77777777" w:rsidR="00E21BC3" w:rsidRPr="001902A7" w:rsidRDefault="00E21BC3" w:rsidP="001902A7">
      <w:pPr>
        <w:tabs>
          <w:tab w:val="left" w:pos="2367"/>
          <w:tab w:val="left" w:pos="40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эллипс;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шар.</w:t>
      </w:r>
    </w:p>
    <w:p w14:paraId="067B9A10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«аксонометрия»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4ED20B10" w14:textId="77777777" w:rsidR="00E21BC3" w:rsidRPr="001902A7" w:rsidRDefault="00E21BC3" w:rsidP="001902A7">
      <w:pPr>
        <w:tabs>
          <w:tab w:val="left" w:pos="38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6AFF47F1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фронтальной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5E77CE4D" w14:textId="77777777" w:rsidR="00E21BC3" w:rsidRPr="001902A7" w:rsidRDefault="00E21BC3" w:rsidP="001902A7">
      <w:pPr>
        <w:tabs>
          <w:tab w:val="left" w:pos="3520"/>
          <w:tab w:val="left" w:pos="60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 сверху.</w:t>
      </w:r>
    </w:p>
    <w:p w14:paraId="3532539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фигуры, получающейся при мысленном рассечении предмета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плоскостью?</w:t>
      </w:r>
    </w:p>
    <w:p w14:paraId="66BD85BF" w14:textId="77777777" w:rsidR="00E21BC3" w:rsidRPr="001902A7" w:rsidRDefault="00E21BC3" w:rsidP="001902A7">
      <w:pPr>
        <w:tabs>
          <w:tab w:val="left" w:pos="2939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анализом.</w:t>
      </w:r>
    </w:p>
    <w:p w14:paraId="0FC0CB9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выделяют фигуру сечения на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чертеже?</w:t>
      </w:r>
    </w:p>
    <w:p w14:paraId="724EA269" w14:textId="77777777" w:rsidR="00E21BC3" w:rsidRPr="001902A7" w:rsidRDefault="00E21BC3" w:rsidP="001902A7">
      <w:pPr>
        <w:tabs>
          <w:tab w:val="left" w:pos="36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зачернением;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штриховкой под углом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1902A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о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9987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Чем отличается разрез от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641A2275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</w:t>
      </w:r>
    </w:p>
    <w:p w14:paraId="59A8C29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ничем не отличаются.</w:t>
      </w:r>
    </w:p>
    <w:p w14:paraId="3A3CE2E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разрез, выполненный вместо вида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слева?</w:t>
      </w:r>
    </w:p>
    <w:p w14:paraId="4CD9BAE4" w14:textId="77777777" w:rsidR="00E21BC3" w:rsidRPr="001902A7" w:rsidRDefault="00E21BC3" w:rsidP="001902A7">
      <w:pPr>
        <w:tabs>
          <w:tab w:val="left" w:pos="43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фронтальный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профильный разрез; В) горизонтальный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разрез.</w:t>
      </w:r>
    </w:p>
    <w:p w14:paraId="57E3AA26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на чертеже разделяют часть вида и часть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разреза?</w:t>
      </w:r>
    </w:p>
    <w:p w14:paraId="54034E2B" w14:textId="77777777" w:rsidR="00E21BC3" w:rsidRPr="001902A7" w:rsidRDefault="00E21BC3" w:rsidP="001902A7">
      <w:pPr>
        <w:tabs>
          <w:tab w:val="left" w:pos="49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1DDAA3B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67C739A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соединения, которые можно нельзя разобрать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60FBD93E" w14:textId="77777777" w:rsidR="00E21BC3" w:rsidRPr="001902A7" w:rsidRDefault="00E21BC3" w:rsidP="001902A7">
      <w:pPr>
        <w:tabs>
          <w:tab w:val="left" w:pos="3457"/>
          <w:tab w:val="left" w:pos="674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38C9F8FD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уменьшения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3761D71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1:2; 1:4; 1:5; 1:10;</w:t>
      </w:r>
    </w:p>
    <w:p w14:paraId="3F85EE7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1:50; 1:100; 1:200; 1:400;</w:t>
      </w:r>
    </w:p>
    <w:p w14:paraId="1019316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1:10; 1:20; 1:50; 1:70.</w:t>
      </w:r>
    </w:p>
    <w:p w14:paraId="318919C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AECD9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1131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2A6F46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FB92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134050D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256ADBB2" w14:textId="637E8084" w:rsidR="00E21BC3" w:rsidRPr="001902A7" w:rsidRDefault="00B65A3C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61312" behindDoc="0" locked="0" layoutInCell="1" allowOverlap="1" wp14:anchorId="2D15C008" wp14:editId="071533DB">
            <wp:simplePos x="0" y="0"/>
            <wp:positionH relativeFrom="margin">
              <wp:align>left</wp:align>
            </wp:positionH>
            <wp:positionV relativeFrom="paragraph">
              <wp:posOffset>379095</wp:posOffset>
            </wp:positionV>
            <wp:extent cx="3900170" cy="3133725"/>
            <wp:effectExtent l="0" t="0" r="5080" b="9525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AF1FE" w14:textId="63519AD9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AA244D5" w14:textId="1A0C434C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3E379BFC" w14:textId="7D1DA3E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7667EF15" w14:textId="32AFB323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4BDEFC" w14:textId="4C771F46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55B621D1" w14:textId="539CE73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C3893" w14:textId="78F18F45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C533D96" w14:textId="6441239D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Какой знак или букву следует нанести перед размерным числом при указании диаметра</w:t>
      </w:r>
      <w:r w:rsidRPr="001902A7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окружности?</w:t>
      </w:r>
    </w:p>
    <w:p w14:paraId="506E89B2" w14:textId="3D75B3AE" w:rsidR="00E21BC3" w:rsidRPr="001902A7" w:rsidRDefault="00E21BC3" w:rsidP="001902A7">
      <w:pPr>
        <w:tabs>
          <w:tab w:val="left" w:pos="1815"/>
          <w:tab w:val="left" w:pos="31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D;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R;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Ø</w:t>
      </w:r>
    </w:p>
    <w:p w14:paraId="3BA54236" w14:textId="10DF57D6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Каким типом линий выполняются осевые и центровые линии на чертежах?</w:t>
      </w:r>
    </w:p>
    <w:p w14:paraId="4DE9F592" w14:textId="77777777" w:rsidR="00E21BC3" w:rsidRPr="001902A7" w:rsidRDefault="00E21BC3" w:rsidP="001902A7">
      <w:pPr>
        <w:tabs>
          <w:tab w:val="left" w:pos="501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сплошной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линией.</w:t>
      </w:r>
    </w:p>
    <w:p w14:paraId="237EC7B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зависимости от толщины какой линии выбираются толщины линий чертежа?</w:t>
      </w:r>
    </w:p>
    <w:p w14:paraId="51C0A3FA" w14:textId="77777777" w:rsidR="00E21BC3" w:rsidRPr="001902A7" w:rsidRDefault="00E21BC3" w:rsidP="001902A7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сплошной тонкой линии; В) сплошной основной толстой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линии.</w:t>
      </w:r>
    </w:p>
    <w:p w14:paraId="665F8842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замкнутая кривая очерченная дугами</w:t>
      </w:r>
      <w:r w:rsidRPr="001902A7">
        <w:rPr>
          <w:rFonts w:ascii="Times New Roman" w:eastAsia="Times New Roman" w:hAnsi="Times New Roman" w:cs="Times New Roman"/>
          <w:b/>
          <w:bCs/>
          <w:spacing w:val="-2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окружностей?</w:t>
      </w:r>
    </w:p>
    <w:p w14:paraId="79FB2F07" w14:textId="77777777" w:rsidR="00E21BC3" w:rsidRPr="001902A7" w:rsidRDefault="00E21BC3" w:rsidP="001902A7">
      <w:pPr>
        <w:tabs>
          <w:tab w:val="left" w:pos="2970"/>
          <w:tab w:val="left" w:pos="453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овал.</w:t>
      </w:r>
    </w:p>
    <w:p w14:paraId="344824B1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Буквой R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обозначается</w:t>
      </w:r>
    </w:p>
    <w:p w14:paraId="4EB46B99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расстояние между любыми двумя точками окружности,</w:t>
      </w:r>
    </w:p>
    <w:p w14:paraId="7A90A97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расстояние между двумя наиболее удаленными противоположными точками,</w:t>
      </w:r>
    </w:p>
    <w:p w14:paraId="1AC3299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расстояние от центра окружности до точки на ней.</w:t>
      </w:r>
    </w:p>
    <w:p w14:paraId="4C1FE94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профильной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7F4493E4" w14:textId="77777777" w:rsidR="00E21BC3" w:rsidRPr="001902A7" w:rsidRDefault="00E21BC3" w:rsidP="001902A7">
      <w:pPr>
        <w:tabs>
          <w:tab w:val="left" w:pos="3798"/>
          <w:tab w:val="left" w:pos="6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сверху.</w:t>
      </w:r>
    </w:p>
    <w:p w14:paraId="04EA88E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вынесенным?</w:t>
      </w:r>
    </w:p>
    <w:p w14:paraId="34925E6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6E3D865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техническом рисунке.</w:t>
      </w:r>
    </w:p>
    <w:p w14:paraId="495886E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изображение предмета, мысленно рассеченного плоскостью?</w:t>
      </w:r>
    </w:p>
    <w:p w14:paraId="643C6C7D" w14:textId="77777777" w:rsidR="00E21BC3" w:rsidRPr="001902A7" w:rsidRDefault="00E21BC3" w:rsidP="001902A7">
      <w:pPr>
        <w:tabs>
          <w:tab w:val="left" w:pos="2730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разрезом.</w:t>
      </w:r>
    </w:p>
    <w:p w14:paraId="7D1ADB10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A52E4F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любым острым углом?</w:t>
      </w:r>
    </w:p>
    <w:p w14:paraId="292747E1" w14:textId="77777777" w:rsidR="00E21BC3" w:rsidRPr="001902A7" w:rsidRDefault="00E21BC3" w:rsidP="001902A7">
      <w:pPr>
        <w:tabs>
          <w:tab w:val="left" w:pos="35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прямоугольное.</w:t>
      </w:r>
    </w:p>
    <w:p w14:paraId="62FD3C4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примером центрального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проецирования?</w:t>
      </w:r>
    </w:p>
    <w:p w14:paraId="27FE832E" w14:textId="77777777" w:rsidR="00E21BC3" w:rsidRPr="001902A7" w:rsidRDefault="00E21BC3" w:rsidP="001902A7">
      <w:pPr>
        <w:tabs>
          <w:tab w:val="left" w:pos="2951"/>
          <w:tab w:val="left" w:pos="608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чертеж;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солнечные тени;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фотоснимки.</w:t>
      </w:r>
    </w:p>
    <w:p w14:paraId="69FB3A3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изометрической проекции угол между осями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составляет:</w:t>
      </w:r>
    </w:p>
    <w:p w14:paraId="65F4A319" w14:textId="77777777" w:rsidR="00E21BC3" w:rsidRPr="001902A7" w:rsidRDefault="00E21BC3" w:rsidP="001902A7">
      <w:pPr>
        <w:tabs>
          <w:tab w:val="left" w:pos="1971"/>
          <w:tab w:val="left" w:pos="336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120º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90º</w:t>
      </w:r>
    </w:p>
    <w:p w14:paraId="7521D77C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нужна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стандартизация?</w:t>
      </w:r>
    </w:p>
    <w:p w14:paraId="2E54B559" w14:textId="77777777" w:rsidR="00E21BC3" w:rsidRPr="001902A7" w:rsidRDefault="00E21BC3" w:rsidP="001902A7">
      <w:pPr>
        <w:tabs>
          <w:tab w:val="left" w:pos="579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взаимозаменяемости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для сборки деталей; В) для разборки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деталей.</w:t>
      </w:r>
    </w:p>
    <w:p w14:paraId="02BDD03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соединения относятся к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резьбовым?</w:t>
      </w:r>
    </w:p>
    <w:p w14:paraId="46E92F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болтовые, шпилечные, винтовые; Б) шпоночные, штифтовые;</w:t>
      </w:r>
    </w:p>
    <w:p w14:paraId="7AD264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клёпаные, сварные, паяные, клеёные.</w:t>
      </w:r>
    </w:p>
    <w:p w14:paraId="74678F3E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цилиндрический или конический стержень без резьбы?</w:t>
      </w:r>
    </w:p>
    <w:p w14:paraId="43EF35A2" w14:textId="77777777" w:rsidR="00E21BC3" w:rsidRPr="001902A7" w:rsidRDefault="00E21BC3" w:rsidP="001902A7">
      <w:pPr>
        <w:tabs>
          <w:tab w:val="left" w:pos="2098"/>
          <w:tab w:val="left" w:pos="41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штифт;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болт.</w:t>
      </w:r>
    </w:p>
    <w:p w14:paraId="4AE9684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142CFDFB" w14:textId="4966449F" w:rsidR="00E21BC3" w:rsidRPr="001902A7" w:rsidRDefault="00E21BC3" w:rsidP="001902A7">
      <w:pPr>
        <w:tabs>
          <w:tab w:val="left" w:pos="43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только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уменьшения;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уменьшения 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</w:t>
      </w:r>
    </w:p>
    <w:p w14:paraId="1D182F8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43E4CB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60C054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09BF188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031CCD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122A19" w14:textId="6200AC9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AE5A4E6" w14:textId="35656D6F" w:rsidR="00E21BC3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4441079" wp14:editId="3627EC86">
            <wp:extent cx="3333750" cy="30354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14" cy="303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76DB3" w14:textId="77777777" w:rsidR="00014B0C" w:rsidRPr="001902A7" w:rsidRDefault="00014B0C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</w:pPr>
    </w:p>
    <w:p w14:paraId="06F3F5A7" w14:textId="66FE797C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теоретической части</w:t>
      </w:r>
    </w:p>
    <w:p w14:paraId="5823BB71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каждый правильный ответ -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балл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неправильный ответ –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баллов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- 15 баллов</w:t>
      </w:r>
    </w:p>
    <w:p w14:paraId="6DDACB9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15 - 14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7DC175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13 - 11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01C50C37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10 - 7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7F723853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5BE7B7A6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D30A5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практической части</w:t>
      </w:r>
    </w:p>
    <w:p w14:paraId="54C025DF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79C6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«отлично»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14:paraId="5CC0612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«хорошо»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</w:t>
      </w:r>
    </w:p>
    <w:p w14:paraId="5B5C1AC4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14:paraId="777BA5DE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«удовлетворительно»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14:paraId="0E6F6D22" w14:textId="34A9A281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«неудовлетворительно»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не верно, без применения разрезов, ошибки в оформлении чертежа.</w:t>
      </w:r>
    </w:p>
    <w:p w14:paraId="63BA6CB1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Итоговая оценка выставляется из суммы оценок за теоретическую и практическую часть, разделив на «2».</w:t>
      </w:r>
    </w:p>
    <w:p w14:paraId="01E8BD1D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Неудовлетворительная оценка результата дифференцированного зачета</w:t>
      </w:r>
    </w:p>
    <w:p w14:paraId="58ABA9D8" w14:textId="244F454D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«не зачет».</w:t>
      </w:r>
    </w:p>
    <w:p w14:paraId="05130200" w14:textId="5B2AA279" w:rsidR="00E21BC3" w:rsidRPr="001902A7" w:rsidRDefault="00E21BC3" w:rsidP="00190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21BC3" w:rsidRPr="001902A7" w:rsidSect="00802B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2F92204C"/>
    <w:multiLevelType w:val="multilevel"/>
    <w:tmpl w:val="5B18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A30BB"/>
    <w:multiLevelType w:val="multilevel"/>
    <w:tmpl w:val="49E2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15D3A"/>
    <w:multiLevelType w:val="multilevel"/>
    <w:tmpl w:val="955C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1B0170A"/>
    <w:multiLevelType w:val="multilevel"/>
    <w:tmpl w:val="11E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7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CA50226"/>
    <w:multiLevelType w:val="multilevel"/>
    <w:tmpl w:val="2F5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58017002">
    <w:abstractNumId w:val="0"/>
  </w:num>
  <w:num w:numId="2" w16cid:durableId="959649550">
    <w:abstractNumId w:val="9"/>
  </w:num>
  <w:num w:numId="3" w16cid:durableId="2004894325">
    <w:abstractNumId w:val="6"/>
  </w:num>
  <w:num w:numId="4" w16cid:durableId="304622258">
    <w:abstractNumId w:val="7"/>
  </w:num>
  <w:num w:numId="5" w16cid:durableId="553546433">
    <w:abstractNumId w:val="4"/>
  </w:num>
  <w:num w:numId="6" w16cid:durableId="1739327380">
    <w:abstractNumId w:val="5"/>
  </w:num>
  <w:num w:numId="7" w16cid:durableId="1526596485">
    <w:abstractNumId w:val="1"/>
  </w:num>
  <w:num w:numId="8" w16cid:durableId="859006848">
    <w:abstractNumId w:val="8"/>
  </w:num>
  <w:num w:numId="9" w16cid:durableId="1594783213">
    <w:abstractNumId w:val="2"/>
  </w:num>
  <w:num w:numId="10" w16cid:durableId="187272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8F"/>
    <w:rsid w:val="00014B0C"/>
    <w:rsid w:val="00067289"/>
    <w:rsid w:val="00114CB1"/>
    <w:rsid w:val="0017637D"/>
    <w:rsid w:val="001902A7"/>
    <w:rsid w:val="001D7848"/>
    <w:rsid w:val="002A2655"/>
    <w:rsid w:val="00393D09"/>
    <w:rsid w:val="003C5483"/>
    <w:rsid w:val="003D26DD"/>
    <w:rsid w:val="004262AF"/>
    <w:rsid w:val="005951CB"/>
    <w:rsid w:val="007779C2"/>
    <w:rsid w:val="007C09DB"/>
    <w:rsid w:val="00802B49"/>
    <w:rsid w:val="00827C58"/>
    <w:rsid w:val="008B0A49"/>
    <w:rsid w:val="008D1F8F"/>
    <w:rsid w:val="00A55923"/>
    <w:rsid w:val="00AE26A1"/>
    <w:rsid w:val="00B41349"/>
    <w:rsid w:val="00B62324"/>
    <w:rsid w:val="00B65A3C"/>
    <w:rsid w:val="00BD1674"/>
    <w:rsid w:val="00C13027"/>
    <w:rsid w:val="00C546C8"/>
    <w:rsid w:val="00D97159"/>
    <w:rsid w:val="00E21BC3"/>
    <w:rsid w:val="00E315D2"/>
    <w:rsid w:val="00E35BA2"/>
    <w:rsid w:val="00EF79A4"/>
    <w:rsid w:val="00F7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B211"/>
  <w15:chartTrackingRefBased/>
  <w15:docId w15:val="{AC7E8A3B-4F37-4184-AD98-156F918C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21B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B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315D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1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2A7"/>
  </w:style>
  <w:style w:type="paragraph" w:customStyle="1" w:styleId="msonormal0">
    <w:name w:val="msonormal"/>
    <w:basedOn w:val="a"/>
    <w:rsid w:val="0019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7653-80A1-4F4D-A810-4C35840C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33</Pages>
  <Words>5584</Words>
  <Characters>31833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Анна Худякова</cp:lastModifiedBy>
  <cp:revision>31</cp:revision>
  <cp:lastPrinted>2022-01-27T11:07:00Z</cp:lastPrinted>
  <dcterms:created xsi:type="dcterms:W3CDTF">2021-11-13T10:33:00Z</dcterms:created>
  <dcterms:modified xsi:type="dcterms:W3CDTF">2022-04-06T18:41:00Z</dcterms:modified>
</cp:coreProperties>
</file>